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1CA75" w14:textId="77777777" w:rsidR="004820E7" w:rsidRPr="002C300C" w:rsidRDefault="004820E7" w:rsidP="004820E7">
      <w:pPr>
        <w:keepNext/>
        <w:tabs>
          <w:tab w:val="num" w:pos="0"/>
        </w:tabs>
        <w:suppressAutoHyphens/>
        <w:jc w:val="center"/>
        <w:outlineLvl w:val="6"/>
        <w:rPr>
          <w:lang w:val="kk-KZ" w:eastAsia="ar-SA"/>
        </w:rPr>
      </w:pPr>
      <w:r w:rsidRPr="002C300C">
        <w:rPr>
          <w:b/>
          <w:lang w:val="kk-KZ" w:eastAsia="ar-SA"/>
        </w:rPr>
        <w:t>АЛЬ-ФАРАБИ АТЫНДАҒЫ ҚАЗАҚ ҰЛТТЫҚ УНИВЕРСИТЕТІ</w:t>
      </w:r>
    </w:p>
    <w:p w14:paraId="4EC0AB77" w14:textId="77777777" w:rsidR="004820E7" w:rsidRPr="002C300C" w:rsidRDefault="004820E7" w:rsidP="004820E7">
      <w:pPr>
        <w:suppressAutoHyphens/>
        <w:jc w:val="center"/>
        <w:rPr>
          <w:b/>
          <w:lang w:val="kk-KZ" w:eastAsia="ar-SA"/>
        </w:rPr>
      </w:pPr>
      <w:r w:rsidRPr="002C300C">
        <w:rPr>
          <w:b/>
          <w:lang w:val="kk-KZ" w:eastAsia="ar-SA"/>
        </w:rPr>
        <w:t>ФИЗИКА-ТЕХНИКАЛЫҚ ФАКУЛЬТЕТІ</w:t>
      </w:r>
    </w:p>
    <w:p w14:paraId="507EE093" w14:textId="77777777" w:rsidR="004820E7" w:rsidRPr="002C300C" w:rsidRDefault="004820E7" w:rsidP="004820E7">
      <w:pPr>
        <w:suppressAutoHyphens/>
        <w:jc w:val="center"/>
        <w:rPr>
          <w:b/>
          <w:lang w:val="kk-KZ" w:eastAsia="ar-SA"/>
        </w:rPr>
      </w:pPr>
      <w:r w:rsidRPr="002C300C">
        <w:rPr>
          <w:b/>
          <w:lang w:val="kk-KZ" w:eastAsia="ar-SA"/>
        </w:rPr>
        <w:t>Қатты дене және бейсызық физика кафедрасы</w:t>
      </w:r>
    </w:p>
    <w:p w14:paraId="2E7A5A45" w14:textId="77777777" w:rsidR="004820E7" w:rsidRPr="002C300C" w:rsidRDefault="004820E7" w:rsidP="004820E7">
      <w:pPr>
        <w:suppressAutoHyphens/>
        <w:jc w:val="center"/>
        <w:rPr>
          <w:b/>
          <w:lang w:eastAsia="ar-SA"/>
        </w:rPr>
      </w:pPr>
    </w:p>
    <w:p w14:paraId="26E5CE01" w14:textId="77777777" w:rsidR="004820E7" w:rsidRPr="002C300C" w:rsidRDefault="004820E7" w:rsidP="004820E7">
      <w:pPr>
        <w:suppressAutoHyphens/>
        <w:jc w:val="center"/>
        <w:rPr>
          <w:b/>
          <w:lang w:eastAsia="ar-SA"/>
        </w:rPr>
      </w:pPr>
    </w:p>
    <w:p w14:paraId="591CB409" w14:textId="77777777" w:rsidR="004820E7" w:rsidRPr="002C300C" w:rsidRDefault="004820E7" w:rsidP="004820E7">
      <w:pPr>
        <w:suppressAutoHyphens/>
        <w:jc w:val="center"/>
        <w:rPr>
          <w:b/>
          <w:lang w:eastAsia="ar-SA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4820E7" w:rsidRPr="002C300C" w14:paraId="66B233AF" w14:textId="77777777" w:rsidTr="00A96EAF">
        <w:tc>
          <w:tcPr>
            <w:tcW w:w="4428" w:type="dxa"/>
          </w:tcPr>
          <w:p w14:paraId="3D339589" w14:textId="77777777" w:rsidR="004820E7" w:rsidRPr="002C300C" w:rsidRDefault="004820E7" w:rsidP="00A96EAF">
            <w:pPr>
              <w:suppressAutoHyphens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220" w:type="dxa"/>
          </w:tcPr>
          <w:p w14:paraId="7EFC818E" w14:textId="77777777" w:rsidR="004820E7" w:rsidRPr="002C300C" w:rsidRDefault="004820E7" w:rsidP="00A96EAF">
            <w:pPr>
              <w:keepNext/>
              <w:spacing w:after="60" w:line="254" w:lineRule="auto"/>
              <w:outlineLvl w:val="0"/>
              <w:rPr>
                <w:b/>
                <w:bCs/>
                <w:kern w:val="32"/>
                <w:lang w:val="kk-KZ" w:eastAsia="en-US"/>
              </w:rPr>
            </w:pPr>
            <w:r w:rsidRPr="002C300C">
              <w:rPr>
                <w:b/>
                <w:bCs/>
                <w:kern w:val="32"/>
                <w:lang w:val="kk-KZ" w:eastAsia="en-US"/>
              </w:rPr>
              <w:t>РАСТАЙМЫН</w:t>
            </w:r>
          </w:p>
          <w:p w14:paraId="38032E28" w14:textId="77777777" w:rsidR="004820E7" w:rsidRPr="002C300C" w:rsidRDefault="004820E7" w:rsidP="00A96EAF">
            <w:pPr>
              <w:suppressAutoHyphens/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14:paraId="6D0E7AE3" w14:textId="77777777" w:rsidR="004820E7" w:rsidRPr="002C300C" w:rsidRDefault="004820E7" w:rsidP="00A96EAF">
            <w:pPr>
              <w:keepNext/>
              <w:tabs>
                <w:tab w:val="num" w:pos="0"/>
              </w:tabs>
              <w:suppressAutoHyphens/>
              <w:spacing w:line="254" w:lineRule="auto"/>
              <w:jc w:val="both"/>
              <w:outlineLvl w:val="6"/>
              <w:rPr>
                <w:lang w:val="kk-KZ" w:eastAsia="en-US"/>
              </w:rPr>
            </w:pPr>
            <w:r w:rsidRPr="002C300C">
              <w:rPr>
                <w:b/>
                <w:lang w:val="kk-KZ" w:eastAsia="en-US"/>
              </w:rPr>
              <w:t>Факультет деканы</w:t>
            </w:r>
          </w:p>
          <w:p w14:paraId="5F8D45CF" w14:textId="77777777" w:rsidR="004820E7" w:rsidRPr="002C300C" w:rsidRDefault="004820E7" w:rsidP="00A96EAF">
            <w:pPr>
              <w:suppressAutoHyphens/>
              <w:spacing w:line="276" w:lineRule="auto"/>
              <w:rPr>
                <w:b/>
                <w:u w:val="single"/>
                <w:lang w:val="kk-KZ" w:eastAsia="ar-SA"/>
              </w:rPr>
            </w:pPr>
            <w:r w:rsidRPr="002C300C">
              <w:rPr>
                <w:lang w:eastAsia="ar-SA"/>
              </w:rPr>
              <w:t xml:space="preserve">____________________ </w:t>
            </w:r>
            <w:r w:rsidRPr="002C300C">
              <w:rPr>
                <w:b/>
                <w:u w:val="single"/>
                <w:lang w:val="kk-KZ" w:eastAsia="ar-SA"/>
              </w:rPr>
              <w:t>А.Е. Давлетов</w:t>
            </w:r>
          </w:p>
          <w:p w14:paraId="49BBED0A" w14:textId="77777777" w:rsidR="004820E7" w:rsidRPr="002C300C" w:rsidRDefault="004820E7" w:rsidP="00A96EAF">
            <w:pPr>
              <w:suppressAutoHyphens/>
              <w:spacing w:line="276" w:lineRule="auto"/>
              <w:rPr>
                <w:lang w:eastAsia="ar-SA"/>
              </w:rPr>
            </w:pPr>
          </w:p>
          <w:p w14:paraId="4981867A" w14:textId="77777777" w:rsidR="004820E7" w:rsidRPr="002C300C" w:rsidRDefault="004820E7" w:rsidP="00A96EAF">
            <w:pPr>
              <w:keepNext/>
              <w:tabs>
                <w:tab w:val="num" w:pos="0"/>
              </w:tabs>
              <w:suppressAutoHyphens/>
              <w:spacing w:line="254" w:lineRule="auto"/>
              <w:jc w:val="both"/>
              <w:outlineLvl w:val="6"/>
              <w:rPr>
                <w:lang w:eastAsia="en-US"/>
              </w:rPr>
            </w:pPr>
            <w:r>
              <w:rPr>
                <w:b/>
                <w:lang w:eastAsia="en-US"/>
              </w:rPr>
              <w:t>"______"________ 202</w:t>
            </w:r>
            <w:r>
              <w:rPr>
                <w:b/>
                <w:lang w:val="en-US" w:eastAsia="en-US"/>
              </w:rPr>
              <w:t>2</w:t>
            </w:r>
            <w:r w:rsidRPr="002C300C">
              <w:rPr>
                <w:b/>
                <w:lang w:eastAsia="en-US"/>
              </w:rPr>
              <w:t xml:space="preserve"> г.</w:t>
            </w:r>
          </w:p>
          <w:p w14:paraId="0910DB1A" w14:textId="77777777" w:rsidR="004820E7" w:rsidRPr="002C300C" w:rsidRDefault="004820E7" w:rsidP="00A96EAF">
            <w:pPr>
              <w:suppressAutoHyphens/>
              <w:spacing w:line="276" w:lineRule="auto"/>
              <w:rPr>
                <w:lang w:eastAsia="en-US"/>
              </w:rPr>
            </w:pPr>
          </w:p>
        </w:tc>
      </w:tr>
    </w:tbl>
    <w:p w14:paraId="5D75A61A" w14:textId="77777777" w:rsidR="004820E7" w:rsidRPr="002C300C" w:rsidRDefault="004820E7" w:rsidP="004820E7">
      <w:pPr>
        <w:suppressAutoHyphens/>
        <w:jc w:val="right"/>
        <w:rPr>
          <w:lang w:eastAsia="ar-SA"/>
        </w:rPr>
      </w:pPr>
    </w:p>
    <w:p w14:paraId="05721202" w14:textId="77777777" w:rsidR="004820E7" w:rsidRPr="002C300C" w:rsidRDefault="004820E7" w:rsidP="004820E7">
      <w:pPr>
        <w:suppressAutoHyphens/>
        <w:jc w:val="right"/>
        <w:rPr>
          <w:lang w:eastAsia="ar-SA"/>
        </w:rPr>
      </w:pPr>
    </w:p>
    <w:p w14:paraId="0429930C" w14:textId="77777777" w:rsidR="004820E7" w:rsidRPr="002C300C" w:rsidRDefault="004820E7" w:rsidP="004820E7">
      <w:pPr>
        <w:suppressAutoHyphens/>
        <w:jc w:val="right"/>
        <w:rPr>
          <w:lang w:eastAsia="ar-SA"/>
        </w:rPr>
      </w:pPr>
    </w:p>
    <w:p w14:paraId="49FAEF4D" w14:textId="77777777" w:rsidR="004820E7" w:rsidRPr="002C300C" w:rsidRDefault="004820E7" w:rsidP="004820E7">
      <w:pPr>
        <w:suppressAutoHyphens/>
        <w:jc w:val="right"/>
        <w:rPr>
          <w:lang w:eastAsia="ar-SA"/>
        </w:rPr>
      </w:pPr>
    </w:p>
    <w:p w14:paraId="3ABB42CD" w14:textId="77777777" w:rsidR="004820E7" w:rsidRPr="002C300C" w:rsidRDefault="004820E7" w:rsidP="004820E7">
      <w:pPr>
        <w:keepNext/>
        <w:spacing w:before="240" w:after="60"/>
        <w:jc w:val="center"/>
        <w:outlineLvl w:val="2"/>
        <w:rPr>
          <w:bCs/>
          <w:lang w:val="kk-KZ"/>
        </w:rPr>
      </w:pPr>
      <w:r w:rsidRPr="002C300C">
        <w:rPr>
          <w:b/>
          <w:bCs/>
          <w:lang w:val="kk-KZ"/>
        </w:rPr>
        <w:t>ДИСЦИПЛИНАНЫҢОҚУ</w:t>
      </w:r>
      <w:r w:rsidRPr="002C300C">
        <w:rPr>
          <w:bCs/>
          <w:lang w:val="kk-KZ"/>
        </w:rPr>
        <w:t>-</w:t>
      </w:r>
      <w:r w:rsidRPr="002C300C">
        <w:rPr>
          <w:b/>
          <w:bCs/>
          <w:lang w:val="kk-KZ"/>
        </w:rPr>
        <w:t>ӘДІСТЕМЕЛІККОМПЛЕКСІ</w:t>
      </w:r>
    </w:p>
    <w:p w14:paraId="3CFE868B" w14:textId="01213254" w:rsidR="004820E7" w:rsidRPr="00C6412E" w:rsidRDefault="004820E7" w:rsidP="004820E7">
      <w:pPr>
        <w:keepNext/>
        <w:keepLines/>
        <w:spacing w:before="200" w:line="276" w:lineRule="auto"/>
        <w:jc w:val="center"/>
        <w:outlineLvl w:val="2"/>
        <w:rPr>
          <w:b/>
          <w:bCs/>
          <w:color w:val="000000"/>
          <w:sz w:val="28"/>
          <w:szCs w:val="28"/>
          <w:lang w:val="kk-KZ" w:eastAsia="en-US"/>
        </w:rPr>
      </w:pPr>
      <w:r w:rsidRPr="004820E7">
        <w:rPr>
          <w:b/>
          <w:color w:val="000000"/>
          <w:sz w:val="28"/>
          <w:szCs w:val="28"/>
          <w:lang w:val="kk-KZ" w:eastAsia="en-US"/>
        </w:rPr>
        <w:t>SVOPS 6308</w:t>
      </w:r>
      <w:r w:rsidRPr="00554472">
        <w:rPr>
          <w:b/>
          <w:color w:val="000000"/>
          <w:sz w:val="28"/>
          <w:szCs w:val="28"/>
          <w:lang w:val="kk-KZ" w:eastAsia="en-US"/>
        </w:rPr>
        <w:t>-</w:t>
      </w:r>
      <w:r w:rsidRPr="002C300C">
        <w:rPr>
          <w:b/>
          <w:bCs/>
          <w:color w:val="000000"/>
          <w:sz w:val="28"/>
          <w:szCs w:val="28"/>
          <w:lang w:val="kk-KZ" w:eastAsia="en-US"/>
        </w:rPr>
        <w:t xml:space="preserve"> </w:t>
      </w:r>
      <w:r w:rsidRPr="00C6412E">
        <w:rPr>
          <w:b/>
          <w:bCs/>
          <w:color w:val="000000"/>
          <w:sz w:val="28"/>
          <w:szCs w:val="28"/>
          <w:lang w:val="kk-KZ" w:eastAsia="en-US"/>
        </w:rPr>
        <w:t>«</w:t>
      </w:r>
      <w:r w:rsidR="00F308FA">
        <w:rPr>
          <w:b/>
          <w:bCs/>
          <w:color w:val="000000"/>
          <w:sz w:val="28"/>
          <w:szCs w:val="28"/>
          <w:lang w:val="kk-KZ" w:eastAsia="en-US"/>
        </w:rPr>
        <w:t xml:space="preserve">Заманауи талшықты </w:t>
      </w:r>
      <w:r w:rsidR="00F308FA" w:rsidRPr="00F308FA">
        <w:rPr>
          <w:b/>
          <w:bCs/>
          <w:color w:val="000000"/>
          <w:sz w:val="28"/>
          <w:szCs w:val="28"/>
          <w:lang w:val="kk-KZ" w:eastAsia="en-US"/>
        </w:rPr>
        <w:t>–</w:t>
      </w:r>
      <w:r w:rsidR="00F308FA">
        <w:rPr>
          <w:b/>
          <w:bCs/>
          <w:color w:val="000000"/>
          <w:sz w:val="28"/>
          <w:szCs w:val="28"/>
          <w:lang w:val="kk-KZ" w:eastAsia="en-US"/>
        </w:rPr>
        <w:t xml:space="preserve"> оптикалық тарату </w:t>
      </w:r>
      <w:r w:rsidRPr="00C6412E">
        <w:rPr>
          <w:b/>
          <w:bCs/>
          <w:color w:val="000000"/>
          <w:sz w:val="28"/>
          <w:szCs w:val="28"/>
          <w:lang w:val="kk-KZ" w:eastAsia="en-US"/>
        </w:rPr>
        <w:t>жүйелері»</w:t>
      </w:r>
    </w:p>
    <w:p w14:paraId="0B7C54B2" w14:textId="77777777" w:rsidR="004820E7" w:rsidRPr="002C300C" w:rsidRDefault="004820E7" w:rsidP="004820E7">
      <w:pPr>
        <w:rPr>
          <w:lang w:val="kk-KZ"/>
        </w:rPr>
      </w:pPr>
    </w:p>
    <w:p w14:paraId="3BC9EE1B" w14:textId="77777777" w:rsidR="004820E7" w:rsidRPr="002C300C" w:rsidRDefault="004820E7" w:rsidP="004820E7">
      <w:pPr>
        <w:suppressAutoHyphens/>
        <w:jc w:val="center"/>
        <w:rPr>
          <w:lang w:val="kk-KZ" w:eastAsia="ar-SA"/>
        </w:rPr>
      </w:pPr>
      <w:r w:rsidRPr="002C300C">
        <w:rPr>
          <w:lang w:val="kk-KZ" w:eastAsia="ar-SA"/>
        </w:rPr>
        <w:t>Мамандығы «</w:t>
      </w:r>
      <w:r w:rsidRPr="00AB3294">
        <w:rPr>
          <w:lang w:eastAsia="ar-SA"/>
        </w:rPr>
        <w:t>6</w:t>
      </w:r>
      <w:r w:rsidRPr="002C300C">
        <w:rPr>
          <w:lang w:val="kk-KZ" w:eastAsia="ar-SA"/>
        </w:rPr>
        <w:t>В0</w:t>
      </w:r>
      <w:r w:rsidRPr="00AB3294">
        <w:rPr>
          <w:lang w:eastAsia="ar-SA"/>
        </w:rPr>
        <w:t>6201</w:t>
      </w:r>
      <w:r w:rsidRPr="002C300C">
        <w:rPr>
          <w:lang w:val="kk-KZ" w:eastAsia="ar-SA"/>
        </w:rPr>
        <w:t xml:space="preserve"> – Радиотехника, электроника және телекоммуникациялар»</w:t>
      </w:r>
    </w:p>
    <w:p w14:paraId="4CC0598D" w14:textId="77777777" w:rsidR="004820E7" w:rsidRPr="002C300C" w:rsidRDefault="004820E7" w:rsidP="004820E7">
      <w:pPr>
        <w:suppressAutoHyphens/>
        <w:jc w:val="center"/>
        <w:rPr>
          <w:lang w:eastAsia="ar-SA"/>
        </w:rPr>
      </w:pPr>
    </w:p>
    <w:p w14:paraId="0A38449A" w14:textId="77777777" w:rsidR="004820E7" w:rsidRPr="002C300C" w:rsidRDefault="004820E7" w:rsidP="004820E7">
      <w:pPr>
        <w:suppressAutoHyphens/>
        <w:jc w:val="center"/>
        <w:rPr>
          <w:lang w:val="kk-KZ" w:eastAsia="ar-SA"/>
        </w:rPr>
      </w:pPr>
      <w:r w:rsidRPr="002C300C">
        <w:rPr>
          <w:lang w:val="kk-KZ" w:eastAsia="ar-SA"/>
        </w:rPr>
        <w:t>"Радиотехника" базалық пәндері бойынша білім беру бағдарламасы»</w:t>
      </w:r>
    </w:p>
    <w:p w14:paraId="2BAC7B46" w14:textId="77777777" w:rsidR="004820E7" w:rsidRPr="002C300C" w:rsidRDefault="004820E7" w:rsidP="004820E7">
      <w:pPr>
        <w:suppressAutoHyphens/>
        <w:jc w:val="center"/>
        <w:rPr>
          <w:lang w:val="kk-KZ" w:eastAsia="ar-SA"/>
        </w:rPr>
      </w:pPr>
    </w:p>
    <w:p w14:paraId="1301F02B" w14:textId="77777777" w:rsidR="004820E7" w:rsidRPr="002C300C" w:rsidRDefault="004820E7" w:rsidP="004820E7">
      <w:pPr>
        <w:suppressAutoHyphens/>
        <w:jc w:val="center"/>
        <w:rPr>
          <w:lang w:val="kk-KZ" w:eastAsia="ar-SA"/>
        </w:rPr>
      </w:pPr>
    </w:p>
    <w:p w14:paraId="4C675CE4" w14:textId="77777777" w:rsidR="004820E7" w:rsidRPr="002C300C" w:rsidRDefault="004820E7" w:rsidP="004820E7">
      <w:pPr>
        <w:suppressAutoHyphens/>
        <w:jc w:val="center"/>
        <w:rPr>
          <w:lang w:val="kk-KZ" w:eastAsia="ar-SA"/>
        </w:rPr>
      </w:pPr>
    </w:p>
    <w:p w14:paraId="3463644E" w14:textId="77777777" w:rsidR="004820E7" w:rsidRPr="002C300C" w:rsidRDefault="004820E7" w:rsidP="004820E7">
      <w:pPr>
        <w:suppressAutoHyphens/>
        <w:jc w:val="center"/>
        <w:rPr>
          <w:lang w:val="kk-KZ" w:eastAsia="ar-SA"/>
        </w:rPr>
      </w:pPr>
    </w:p>
    <w:p w14:paraId="640BD721" w14:textId="77777777" w:rsidR="004820E7" w:rsidRPr="002C300C" w:rsidRDefault="004820E7" w:rsidP="004820E7">
      <w:pPr>
        <w:suppressAutoHyphens/>
        <w:jc w:val="center"/>
        <w:rPr>
          <w:lang w:val="kk-KZ" w:eastAsia="ar-SA"/>
        </w:rPr>
      </w:pPr>
      <w:r w:rsidRPr="002C300C">
        <w:rPr>
          <w:lang w:eastAsia="ar-SA"/>
        </w:rPr>
        <w:t xml:space="preserve">Курс – </w:t>
      </w:r>
      <w:r w:rsidRPr="002C300C">
        <w:rPr>
          <w:lang w:val="kk-KZ" w:eastAsia="ar-SA"/>
        </w:rPr>
        <w:t>3</w:t>
      </w:r>
    </w:p>
    <w:p w14:paraId="3549022D" w14:textId="77777777" w:rsidR="004820E7" w:rsidRPr="002C300C" w:rsidRDefault="004820E7" w:rsidP="004820E7">
      <w:pPr>
        <w:suppressAutoHyphens/>
        <w:jc w:val="center"/>
        <w:rPr>
          <w:lang w:val="kk-KZ" w:eastAsia="ar-SA"/>
        </w:rPr>
      </w:pPr>
      <w:r w:rsidRPr="002C300C">
        <w:rPr>
          <w:lang w:eastAsia="ar-SA"/>
        </w:rPr>
        <w:t>Семестр –</w:t>
      </w:r>
      <w:r w:rsidRPr="00AB3294">
        <w:rPr>
          <w:lang w:eastAsia="ar-SA"/>
        </w:rPr>
        <w:t>5</w:t>
      </w:r>
    </w:p>
    <w:p w14:paraId="4CE5557C" w14:textId="77777777" w:rsidR="004820E7" w:rsidRPr="002C300C" w:rsidRDefault="004820E7" w:rsidP="004820E7">
      <w:pPr>
        <w:suppressAutoHyphens/>
        <w:jc w:val="center"/>
        <w:rPr>
          <w:lang w:eastAsia="ar-SA"/>
        </w:rPr>
      </w:pPr>
      <w:r w:rsidRPr="002C300C">
        <w:rPr>
          <w:lang w:val="kk-KZ" w:eastAsia="ar-SA"/>
        </w:rPr>
        <w:t>Кредиттер саны</w:t>
      </w:r>
      <w:r w:rsidRPr="002C300C">
        <w:rPr>
          <w:lang w:eastAsia="ar-SA"/>
        </w:rPr>
        <w:t xml:space="preserve"> – 3</w:t>
      </w:r>
    </w:p>
    <w:p w14:paraId="150D476C" w14:textId="77777777" w:rsidR="004820E7" w:rsidRPr="002C300C" w:rsidRDefault="004820E7" w:rsidP="004820E7">
      <w:pPr>
        <w:suppressAutoHyphens/>
        <w:jc w:val="both"/>
        <w:rPr>
          <w:lang w:eastAsia="ar-SA"/>
        </w:rPr>
      </w:pPr>
    </w:p>
    <w:p w14:paraId="3979B7C0" w14:textId="77777777" w:rsidR="004820E7" w:rsidRPr="002C300C" w:rsidRDefault="004820E7" w:rsidP="004820E7">
      <w:pPr>
        <w:suppressAutoHyphens/>
        <w:jc w:val="both"/>
        <w:rPr>
          <w:lang w:eastAsia="ar-SA"/>
        </w:rPr>
      </w:pPr>
    </w:p>
    <w:p w14:paraId="7437CB53" w14:textId="77777777" w:rsidR="004820E7" w:rsidRPr="004820E7" w:rsidRDefault="004820E7" w:rsidP="004820E7">
      <w:pPr>
        <w:spacing w:after="120"/>
        <w:jc w:val="center"/>
        <w:rPr>
          <w:rFonts w:eastAsia="Calibri"/>
          <w:b/>
          <w:lang w:val="en-US"/>
        </w:rPr>
      </w:pPr>
    </w:p>
    <w:p w14:paraId="1B8015BB" w14:textId="77777777" w:rsidR="004820E7" w:rsidRPr="002C300C" w:rsidRDefault="004820E7" w:rsidP="004820E7">
      <w:pPr>
        <w:spacing w:after="120"/>
        <w:jc w:val="center"/>
        <w:rPr>
          <w:rFonts w:eastAsia="Calibri"/>
          <w:b/>
        </w:rPr>
      </w:pPr>
    </w:p>
    <w:p w14:paraId="1BCE740A" w14:textId="77777777" w:rsidR="004820E7" w:rsidRPr="002C300C" w:rsidRDefault="004820E7" w:rsidP="004820E7">
      <w:pPr>
        <w:spacing w:after="120"/>
        <w:jc w:val="center"/>
        <w:rPr>
          <w:rFonts w:eastAsia="Calibri"/>
          <w:b/>
        </w:rPr>
      </w:pPr>
    </w:p>
    <w:p w14:paraId="5A465396" w14:textId="77777777" w:rsidR="004820E7" w:rsidRPr="002C300C" w:rsidRDefault="004820E7" w:rsidP="004820E7">
      <w:pPr>
        <w:spacing w:after="120"/>
        <w:jc w:val="center"/>
        <w:rPr>
          <w:rFonts w:eastAsia="Calibri"/>
          <w:b/>
        </w:rPr>
      </w:pPr>
    </w:p>
    <w:p w14:paraId="570184EC" w14:textId="77777777" w:rsidR="004820E7" w:rsidRPr="002C300C" w:rsidRDefault="004820E7" w:rsidP="004820E7">
      <w:pPr>
        <w:spacing w:after="120"/>
        <w:jc w:val="center"/>
        <w:rPr>
          <w:rFonts w:eastAsia="Calibri"/>
          <w:b/>
        </w:rPr>
      </w:pPr>
    </w:p>
    <w:p w14:paraId="70552CFF" w14:textId="77777777" w:rsidR="004820E7" w:rsidRPr="002C300C" w:rsidRDefault="004820E7" w:rsidP="004820E7">
      <w:pPr>
        <w:spacing w:after="120"/>
        <w:jc w:val="center"/>
        <w:rPr>
          <w:rFonts w:eastAsia="Calibri"/>
          <w:b/>
        </w:rPr>
      </w:pPr>
    </w:p>
    <w:p w14:paraId="0EAC159F" w14:textId="77777777" w:rsidR="004820E7" w:rsidRPr="002C300C" w:rsidRDefault="004820E7" w:rsidP="004820E7">
      <w:pPr>
        <w:spacing w:after="120"/>
        <w:jc w:val="center"/>
        <w:rPr>
          <w:rFonts w:eastAsia="Calibri"/>
          <w:b/>
        </w:rPr>
      </w:pPr>
    </w:p>
    <w:p w14:paraId="7AC62649" w14:textId="77777777" w:rsidR="004820E7" w:rsidRPr="002C300C" w:rsidRDefault="004820E7" w:rsidP="004820E7">
      <w:pPr>
        <w:spacing w:after="120"/>
        <w:jc w:val="center"/>
        <w:rPr>
          <w:rFonts w:eastAsia="Calibri"/>
          <w:b/>
        </w:rPr>
      </w:pPr>
    </w:p>
    <w:p w14:paraId="1EB7C132" w14:textId="77777777" w:rsidR="004820E7" w:rsidRPr="002C300C" w:rsidRDefault="004820E7" w:rsidP="004820E7">
      <w:pPr>
        <w:spacing w:after="120"/>
        <w:jc w:val="center"/>
        <w:rPr>
          <w:rFonts w:eastAsia="Calibri"/>
          <w:b/>
        </w:rPr>
      </w:pPr>
    </w:p>
    <w:p w14:paraId="0A7B6C9D" w14:textId="77777777" w:rsidR="004820E7" w:rsidRPr="002C300C" w:rsidRDefault="004820E7" w:rsidP="004820E7">
      <w:pPr>
        <w:spacing w:after="120"/>
        <w:jc w:val="center"/>
        <w:rPr>
          <w:rFonts w:eastAsia="Calibri"/>
          <w:b/>
        </w:rPr>
      </w:pPr>
      <w:r w:rsidRPr="002C300C">
        <w:rPr>
          <w:rFonts w:eastAsia="Calibri"/>
          <w:b/>
        </w:rPr>
        <w:t>Алматы 20</w:t>
      </w:r>
      <w:r>
        <w:rPr>
          <w:rFonts w:eastAsia="Calibri"/>
          <w:b/>
          <w:lang w:val="kk-KZ"/>
        </w:rPr>
        <w:t>2</w:t>
      </w:r>
      <w:r w:rsidRPr="00AB3294">
        <w:rPr>
          <w:rFonts w:eastAsia="Calibri"/>
          <w:b/>
        </w:rPr>
        <w:t>2</w:t>
      </w:r>
      <w:r w:rsidRPr="002C300C">
        <w:rPr>
          <w:rFonts w:eastAsia="Calibri"/>
          <w:b/>
          <w:lang w:val="kk-KZ"/>
        </w:rPr>
        <w:t xml:space="preserve"> ж</w:t>
      </w:r>
      <w:r w:rsidRPr="002C300C">
        <w:rPr>
          <w:rFonts w:eastAsia="Calibri"/>
          <w:b/>
        </w:rPr>
        <w:t>.</w:t>
      </w:r>
    </w:p>
    <w:p w14:paraId="3C028785" w14:textId="77777777" w:rsidR="004820E7" w:rsidRPr="002C300C" w:rsidRDefault="004820E7" w:rsidP="004820E7">
      <w:pPr>
        <w:spacing w:after="120"/>
        <w:jc w:val="center"/>
        <w:rPr>
          <w:rFonts w:eastAsia="Calibri"/>
          <w:b/>
        </w:rPr>
      </w:pPr>
    </w:p>
    <w:p w14:paraId="4815D3E8" w14:textId="77777777" w:rsidR="004820E7" w:rsidRPr="002C300C" w:rsidRDefault="004820E7" w:rsidP="004820E7">
      <w:pPr>
        <w:spacing w:after="120"/>
        <w:jc w:val="center"/>
        <w:rPr>
          <w:rFonts w:eastAsia="Calibri"/>
          <w:b/>
        </w:rPr>
      </w:pPr>
    </w:p>
    <w:p w14:paraId="086F35EA" w14:textId="77777777" w:rsidR="004820E7" w:rsidRPr="002C300C" w:rsidRDefault="004820E7" w:rsidP="004820E7">
      <w:pPr>
        <w:suppressAutoHyphens/>
        <w:rPr>
          <w:lang w:val="kk-KZ" w:eastAsia="ar-SA"/>
        </w:rPr>
      </w:pPr>
      <w:r w:rsidRPr="002C300C">
        <w:rPr>
          <w:lang w:val="kk-KZ" w:eastAsia="ar-SA"/>
        </w:rPr>
        <w:lastRenderedPageBreak/>
        <w:t>Курстың оқу-әдістемелік жиынын жасақтаған ф.м.ғ.к Байдельдинов У.С.</w:t>
      </w:r>
    </w:p>
    <w:p w14:paraId="2D740230" w14:textId="77777777" w:rsidR="004820E7" w:rsidRPr="002C300C" w:rsidRDefault="004820E7" w:rsidP="004820E7">
      <w:pPr>
        <w:suppressAutoHyphens/>
        <w:rPr>
          <w:lang w:val="kk-KZ" w:eastAsia="ar-SA"/>
        </w:rPr>
      </w:pPr>
    </w:p>
    <w:p w14:paraId="5684BD68" w14:textId="77777777" w:rsidR="004820E7" w:rsidRPr="002C300C" w:rsidRDefault="004820E7" w:rsidP="004820E7">
      <w:pPr>
        <w:suppressAutoHyphens/>
        <w:rPr>
          <w:lang w:val="kk-KZ" w:eastAsia="ar-SA"/>
        </w:rPr>
      </w:pPr>
      <w:r w:rsidRPr="002C300C">
        <w:rPr>
          <w:lang w:val="kk-KZ" w:eastAsia="ar-SA"/>
        </w:rPr>
        <w:t>5В071900- «Радиотехника, электроника және телекоммуникациялар»  мамандығының оқу жоспарына сәйкес</w:t>
      </w:r>
    </w:p>
    <w:p w14:paraId="3D63340B" w14:textId="77777777" w:rsidR="004820E7" w:rsidRPr="002C300C" w:rsidRDefault="004820E7" w:rsidP="004820E7">
      <w:pPr>
        <w:suppressAutoHyphens/>
        <w:ind w:firstLine="402"/>
        <w:jc w:val="both"/>
        <w:rPr>
          <w:lang w:val="kk-KZ" w:eastAsia="ar-SA"/>
        </w:rPr>
      </w:pPr>
    </w:p>
    <w:p w14:paraId="21D06E1A" w14:textId="77777777" w:rsidR="004820E7" w:rsidRPr="002C300C" w:rsidRDefault="004820E7" w:rsidP="004820E7">
      <w:pPr>
        <w:suppressAutoHyphens/>
        <w:jc w:val="both"/>
        <w:rPr>
          <w:rFonts w:eastAsia="Batang"/>
          <w:lang w:eastAsia="ar-SA"/>
        </w:rPr>
      </w:pPr>
    </w:p>
    <w:p w14:paraId="541CA8B2" w14:textId="77777777" w:rsidR="004820E7" w:rsidRPr="002C300C" w:rsidRDefault="004820E7" w:rsidP="004820E7">
      <w:pPr>
        <w:suppressAutoHyphens/>
        <w:jc w:val="both"/>
        <w:rPr>
          <w:lang w:eastAsia="ar-SA"/>
        </w:rPr>
      </w:pPr>
    </w:p>
    <w:p w14:paraId="6A8098EA" w14:textId="77777777" w:rsidR="004820E7" w:rsidRPr="002C300C" w:rsidRDefault="004820E7" w:rsidP="004820E7">
      <w:pPr>
        <w:suppressAutoHyphens/>
        <w:jc w:val="both"/>
        <w:rPr>
          <w:lang w:eastAsia="ar-SA"/>
        </w:rPr>
      </w:pPr>
    </w:p>
    <w:p w14:paraId="62774A8F" w14:textId="77777777" w:rsidR="004820E7" w:rsidRPr="002C300C" w:rsidRDefault="004820E7" w:rsidP="004820E7">
      <w:pPr>
        <w:suppressAutoHyphens/>
        <w:jc w:val="both"/>
        <w:rPr>
          <w:lang w:eastAsia="ar-SA"/>
        </w:rPr>
      </w:pPr>
      <w:r w:rsidRPr="002C300C">
        <w:rPr>
          <w:lang w:val="kk-KZ" w:eastAsia="ar-SA"/>
        </w:rPr>
        <w:t>К</w:t>
      </w:r>
      <w:r w:rsidRPr="002C300C">
        <w:rPr>
          <w:lang w:eastAsia="ar-SA"/>
        </w:rPr>
        <w:t>афедра</w:t>
      </w:r>
      <w:r w:rsidRPr="002C300C">
        <w:rPr>
          <w:lang w:val="kk-KZ" w:eastAsia="ar-SA"/>
        </w:rPr>
        <w:t xml:space="preserve"> мәжілісінде </w:t>
      </w:r>
      <w:r w:rsidRPr="002C300C">
        <w:rPr>
          <w:lang w:eastAsia="ar-SA"/>
        </w:rPr>
        <w:t>қарастырыл</w:t>
      </w:r>
      <w:r w:rsidRPr="002C300C">
        <w:rPr>
          <w:lang w:val="kk-KZ" w:eastAsia="ar-SA"/>
        </w:rPr>
        <w:t>ды және  ұсынылды</w:t>
      </w:r>
      <w:r w:rsidRPr="002C300C">
        <w:rPr>
          <w:u w:val="single"/>
          <w:lang w:eastAsia="ar-SA"/>
        </w:rPr>
        <w:t>__</w:t>
      </w:r>
      <w:r w:rsidRPr="002C300C">
        <w:rPr>
          <w:lang w:eastAsia="ar-SA"/>
        </w:rPr>
        <w:t>_______</w:t>
      </w:r>
    </w:p>
    <w:p w14:paraId="15742BF7" w14:textId="77777777" w:rsidR="004820E7" w:rsidRPr="002C300C" w:rsidRDefault="004820E7" w:rsidP="004820E7">
      <w:pPr>
        <w:suppressAutoHyphens/>
        <w:jc w:val="both"/>
        <w:rPr>
          <w:lang w:eastAsia="ar-SA"/>
        </w:rPr>
      </w:pPr>
      <w:r w:rsidRPr="002C300C">
        <w:rPr>
          <w:lang w:eastAsia="ar-SA"/>
        </w:rPr>
        <w:t xml:space="preserve"> «_</w:t>
      </w:r>
      <w:r w:rsidRPr="002C300C">
        <w:rPr>
          <w:u w:val="single"/>
          <w:lang w:eastAsia="ar-SA"/>
        </w:rPr>
        <w:t>27</w:t>
      </w:r>
      <w:r>
        <w:rPr>
          <w:lang w:eastAsia="ar-SA"/>
        </w:rPr>
        <w:t>»  _____06_____  202</w:t>
      </w:r>
      <w:r w:rsidRPr="004820E7">
        <w:rPr>
          <w:lang w:eastAsia="ar-SA"/>
        </w:rPr>
        <w:t>2</w:t>
      </w:r>
      <w:r w:rsidRPr="002C300C">
        <w:rPr>
          <w:lang w:val="kk-KZ" w:eastAsia="ar-SA"/>
        </w:rPr>
        <w:t>ж</w:t>
      </w:r>
      <w:r w:rsidRPr="002C300C">
        <w:rPr>
          <w:lang w:eastAsia="ar-SA"/>
        </w:rPr>
        <w:t xml:space="preserve">., </w:t>
      </w:r>
      <w:r w:rsidRPr="002C300C">
        <w:rPr>
          <w:lang w:val="kk-KZ" w:eastAsia="ar-SA"/>
        </w:rPr>
        <w:t>хаттама</w:t>
      </w:r>
      <w:r w:rsidRPr="002C300C">
        <w:rPr>
          <w:lang w:eastAsia="ar-SA"/>
        </w:rPr>
        <w:t xml:space="preserve"> № 10</w:t>
      </w:r>
    </w:p>
    <w:p w14:paraId="24C7584E" w14:textId="77777777" w:rsidR="004820E7" w:rsidRPr="002C300C" w:rsidRDefault="004820E7" w:rsidP="004820E7">
      <w:pPr>
        <w:suppressAutoHyphens/>
        <w:jc w:val="both"/>
        <w:rPr>
          <w:lang w:eastAsia="ar-SA"/>
        </w:rPr>
      </w:pPr>
    </w:p>
    <w:p w14:paraId="0E937D4F" w14:textId="77777777" w:rsidR="004820E7" w:rsidRPr="002C300C" w:rsidRDefault="004820E7" w:rsidP="004820E7">
      <w:pPr>
        <w:suppressAutoHyphens/>
        <w:jc w:val="both"/>
        <w:rPr>
          <w:lang w:eastAsia="ar-SA"/>
        </w:rPr>
      </w:pPr>
      <w:r w:rsidRPr="002C300C">
        <w:rPr>
          <w:lang w:val="kk-KZ" w:eastAsia="ar-SA"/>
        </w:rPr>
        <w:t>Кафедра меңгерушісі</w:t>
      </w:r>
      <w:r w:rsidRPr="002C300C">
        <w:rPr>
          <w:lang w:eastAsia="ar-SA"/>
        </w:rPr>
        <w:t xml:space="preserve">_________________    </w:t>
      </w:r>
      <w:r w:rsidRPr="002C300C">
        <w:rPr>
          <w:lang w:val="kk-KZ" w:eastAsia="ar-SA"/>
        </w:rPr>
        <w:t>М.К.Ибраимов</w:t>
      </w:r>
    </w:p>
    <w:p w14:paraId="4B3AF26D" w14:textId="77777777" w:rsidR="004820E7" w:rsidRPr="002C300C" w:rsidRDefault="004820E7" w:rsidP="004820E7">
      <w:pPr>
        <w:suppressAutoHyphens/>
        <w:rPr>
          <w:lang w:val="kk-KZ" w:eastAsia="ar-SA"/>
        </w:rPr>
      </w:pPr>
      <w:r w:rsidRPr="002C300C">
        <w:rPr>
          <w:lang w:val="kk-KZ" w:eastAsia="ar-SA"/>
        </w:rPr>
        <w:t xml:space="preserve">                                             (қолы)</w:t>
      </w:r>
    </w:p>
    <w:p w14:paraId="2F731850" w14:textId="77777777" w:rsidR="004820E7" w:rsidRPr="002C300C" w:rsidRDefault="004820E7" w:rsidP="004820E7">
      <w:pPr>
        <w:suppressAutoHyphens/>
        <w:ind w:firstLine="720"/>
        <w:jc w:val="center"/>
        <w:rPr>
          <w:lang w:val="kk-KZ" w:eastAsia="ar-SA"/>
        </w:rPr>
      </w:pPr>
    </w:p>
    <w:p w14:paraId="6D78914C" w14:textId="77777777" w:rsidR="004820E7" w:rsidRPr="002C300C" w:rsidRDefault="004820E7" w:rsidP="004820E7">
      <w:pPr>
        <w:suppressAutoHyphens/>
        <w:rPr>
          <w:lang w:val="kk-KZ" w:eastAsia="ar-SA"/>
        </w:rPr>
      </w:pPr>
    </w:p>
    <w:p w14:paraId="456B0174" w14:textId="77777777" w:rsidR="004820E7" w:rsidRPr="002C300C" w:rsidRDefault="004820E7" w:rsidP="004820E7">
      <w:pPr>
        <w:suppressAutoHyphens/>
        <w:rPr>
          <w:lang w:val="kk-KZ" w:eastAsia="ar-SA"/>
        </w:rPr>
      </w:pPr>
    </w:p>
    <w:p w14:paraId="352387E6" w14:textId="77777777" w:rsidR="004820E7" w:rsidRPr="002C300C" w:rsidRDefault="004820E7" w:rsidP="004820E7">
      <w:pPr>
        <w:suppressAutoHyphens/>
        <w:rPr>
          <w:lang w:val="kk-KZ" w:eastAsia="ar-SA"/>
        </w:rPr>
      </w:pPr>
    </w:p>
    <w:p w14:paraId="2F214458" w14:textId="77777777" w:rsidR="004820E7" w:rsidRPr="002C300C" w:rsidRDefault="004820E7" w:rsidP="004820E7">
      <w:pPr>
        <w:suppressAutoHyphens/>
        <w:rPr>
          <w:lang w:val="kk-KZ" w:eastAsia="ar-SA"/>
        </w:rPr>
      </w:pPr>
    </w:p>
    <w:p w14:paraId="2A47A9E1" w14:textId="77777777" w:rsidR="004820E7" w:rsidRPr="002C300C" w:rsidRDefault="004820E7" w:rsidP="004820E7">
      <w:pPr>
        <w:keepNext/>
        <w:spacing w:before="240" w:after="60"/>
        <w:ind w:firstLine="402"/>
        <w:outlineLvl w:val="2"/>
        <w:rPr>
          <w:b/>
          <w:bCs/>
          <w:lang w:val="kk-KZ"/>
        </w:rPr>
      </w:pPr>
    </w:p>
    <w:p w14:paraId="1A4CE246" w14:textId="77777777" w:rsidR="004820E7" w:rsidRPr="002C300C" w:rsidRDefault="004820E7" w:rsidP="004820E7">
      <w:pPr>
        <w:keepNext/>
        <w:spacing w:before="240" w:after="60"/>
        <w:outlineLvl w:val="2"/>
        <w:rPr>
          <w:bCs/>
          <w:lang w:val="kk-KZ"/>
        </w:rPr>
      </w:pPr>
      <w:r w:rsidRPr="002C300C">
        <w:rPr>
          <w:bCs/>
          <w:lang w:val="kk-KZ"/>
        </w:rPr>
        <w:t xml:space="preserve">Факультеттің әдістемелік бюро мәжілісінде ұсынылды </w:t>
      </w:r>
    </w:p>
    <w:p w14:paraId="1291607D" w14:textId="77777777" w:rsidR="004820E7" w:rsidRPr="002C300C" w:rsidRDefault="004820E7" w:rsidP="004820E7">
      <w:pPr>
        <w:suppressAutoHyphens/>
        <w:jc w:val="both"/>
        <w:rPr>
          <w:lang w:val="kk-KZ" w:eastAsia="ar-SA"/>
        </w:rPr>
      </w:pPr>
      <w:r w:rsidRPr="002C300C">
        <w:rPr>
          <w:lang w:val="kk-KZ" w:eastAsia="ar-SA"/>
        </w:rPr>
        <w:t>«_</w:t>
      </w:r>
      <w:r>
        <w:rPr>
          <w:lang w:val="kk-KZ" w:eastAsia="ar-SA"/>
        </w:rPr>
        <w:t>01»  _____07_____  202</w:t>
      </w:r>
      <w:bookmarkStart w:id="0" w:name="_GoBack"/>
      <w:bookmarkEnd w:id="0"/>
      <w:r w:rsidRPr="004820E7">
        <w:rPr>
          <w:lang w:val="kk-KZ" w:eastAsia="ar-SA"/>
        </w:rPr>
        <w:t>2</w:t>
      </w:r>
      <w:r>
        <w:rPr>
          <w:lang w:val="kk-KZ" w:eastAsia="ar-SA"/>
        </w:rPr>
        <w:t>ж., хаттама № 11</w:t>
      </w:r>
    </w:p>
    <w:p w14:paraId="6E2F52B4" w14:textId="77777777" w:rsidR="004820E7" w:rsidRPr="002C300C" w:rsidRDefault="004820E7" w:rsidP="004820E7">
      <w:pPr>
        <w:suppressAutoHyphens/>
        <w:rPr>
          <w:lang w:val="kk-KZ" w:eastAsia="ar-SA"/>
        </w:rPr>
      </w:pPr>
    </w:p>
    <w:p w14:paraId="2884C58B" w14:textId="77777777" w:rsidR="004820E7" w:rsidRPr="002C300C" w:rsidRDefault="004820E7" w:rsidP="004820E7">
      <w:pPr>
        <w:suppressAutoHyphens/>
        <w:rPr>
          <w:lang w:val="kk-KZ" w:eastAsia="ar-SA"/>
        </w:rPr>
      </w:pPr>
      <w:r w:rsidRPr="002C300C">
        <w:rPr>
          <w:lang w:val="kk-KZ" w:eastAsia="ar-SA"/>
        </w:rPr>
        <w:t xml:space="preserve">Факультет әдістемелік </w:t>
      </w:r>
    </w:p>
    <w:p w14:paraId="089B2C9B" w14:textId="77777777" w:rsidR="004820E7" w:rsidRPr="002C300C" w:rsidRDefault="004820E7" w:rsidP="004820E7">
      <w:pPr>
        <w:suppressAutoHyphens/>
        <w:rPr>
          <w:lang w:val="kk-KZ" w:eastAsia="ar-SA"/>
        </w:rPr>
      </w:pPr>
      <w:r w:rsidRPr="002C300C">
        <w:rPr>
          <w:lang w:val="kk-KZ" w:eastAsia="ar-SA"/>
        </w:rPr>
        <w:t xml:space="preserve">бюросының төрағасы          __________________ Габдуллина А.Т.      </w:t>
      </w:r>
    </w:p>
    <w:p w14:paraId="440AF83F" w14:textId="77777777" w:rsidR="004820E7" w:rsidRPr="00795C8D" w:rsidRDefault="004820E7" w:rsidP="004820E7">
      <w:pPr>
        <w:suppressAutoHyphens/>
        <w:rPr>
          <w:lang w:val="kk-KZ" w:eastAsia="ar-SA"/>
        </w:rPr>
      </w:pPr>
      <w:r w:rsidRPr="002C300C">
        <w:rPr>
          <w:lang w:val="kk-KZ" w:eastAsia="ar-SA"/>
        </w:rPr>
        <w:tab/>
      </w:r>
      <w:r w:rsidRPr="002C300C">
        <w:rPr>
          <w:lang w:val="kk-KZ" w:eastAsia="ar-SA"/>
        </w:rPr>
        <w:tab/>
      </w:r>
      <w:r w:rsidRPr="002C300C">
        <w:rPr>
          <w:lang w:val="kk-KZ" w:eastAsia="ar-SA"/>
        </w:rPr>
        <w:tab/>
      </w:r>
      <w:r w:rsidRPr="00795C8D">
        <w:rPr>
          <w:lang w:val="kk-KZ" w:eastAsia="ar-SA"/>
        </w:rPr>
        <w:t>(</w:t>
      </w:r>
      <w:r w:rsidRPr="002C300C">
        <w:rPr>
          <w:lang w:val="kk-KZ" w:eastAsia="ar-SA"/>
        </w:rPr>
        <w:t>қолы</w:t>
      </w:r>
      <w:r w:rsidRPr="00795C8D">
        <w:rPr>
          <w:lang w:val="kk-KZ" w:eastAsia="ar-SA"/>
        </w:rPr>
        <w:t>)</w:t>
      </w:r>
    </w:p>
    <w:p w14:paraId="73E25CBB" w14:textId="77777777" w:rsidR="004820E7" w:rsidRPr="00795C8D" w:rsidRDefault="004820E7" w:rsidP="004820E7">
      <w:pPr>
        <w:suppressAutoHyphens/>
        <w:rPr>
          <w:lang w:val="kk-KZ" w:eastAsia="ko-KR"/>
        </w:rPr>
      </w:pPr>
    </w:p>
    <w:p w14:paraId="4E0C5596" w14:textId="77777777" w:rsidR="004820E7" w:rsidRPr="00795C8D" w:rsidRDefault="004820E7" w:rsidP="004820E7">
      <w:pPr>
        <w:suppressAutoHyphens/>
        <w:rPr>
          <w:lang w:val="kk-KZ" w:eastAsia="ko-KR"/>
        </w:rPr>
      </w:pPr>
    </w:p>
    <w:p w14:paraId="4A3C4BCF" w14:textId="77777777" w:rsidR="004820E7" w:rsidRPr="00795C8D" w:rsidRDefault="004820E7" w:rsidP="004820E7">
      <w:pPr>
        <w:suppressAutoHyphens/>
        <w:rPr>
          <w:lang w:val="kk-KZ" w:eastAsia="ko-KR"/>
        </w:rPr>
      </w:pPr>
    </w:p>
    <w:p w14:paraId="063528C2" w14:textId="77777777" w:rsidR="004820E7" w:rsidRPr="00795C8D" w:rsidRDefault="004820E7" w:rsidP="004820E7">
      <w:pPr>
        <w:suppressAutoHyphens/>
        <w:rPr>
          <w:lang w:val="kk-KZ" w:eastAsia="ko-KR"/>
        </w:rPr>
      </w:pPr>
    </w:p>
    <w:p w14:paraId="406944D0" w14:textId="77777777" w:rsidR="004820E7" w:rsidRPr="00795C8D" w:rsidRDefault="004820E7" w:rsidP="004820E7">
      <w:pPr>
        <w:suppressAutoHyphens/>
        <w:rPr>
          <w:lang w:val="kk-KZ" w:eastAsia="ko-KR"/>
        </w:rPr>
      </w:pPr>
    </w:p>
    <w:p w14:paraId="2181AB18" w14:textId="77777777" w:rsidR="004820E7" w:rsidRPr="00795C8D" w:rsidRDefault="004820E7" w:rsidP="004820E7">
      <w:pPr>
        <w:suppressAutoHyphens/>
        <w:rPr>
          <w:lang w:val="kk-KZ" w:eastAsia="ko-KR"/>
        </w:rPr>
      </w:pPr>
    </w:p>
    <w:p w14:paraId="068D6ECB" w14:textId="77777777" w:rsidR="004820E7" w:rsidRPr="00795C8D" w:rsidRDefault="004820E7" w:rsidP="004820E7">
      <w:pPr>
        <w:suppressAutoHyphens/>
        <w:rPr>
          <w:lang w:val="kk-KZ" w:eastAsia="ko-KR"/>
        </w:rPr>
      </w:pPr>
    </w:p>
    <w:p w14:paraId="7AE028A0" w14:textId="77777777" w:rsidR="004820E7" w:rsidRPr="00795C8D" w:rsidRDefault="004820E7" w:rsidP="004820E7">
      <w:pPr>
        <w:suppressAutoHyphens/>
        <w:rPr>
          <w:lang w:val="kk-KZ" w:eastAsia="ko-KR"/>
        </w:rPr>
      </w:pPr>
    </w:p>
    <w:p w14:paraId="04837BE3" w14:textId="77777777" w:rsidR="004820E7" w:rsidRPr="00795C8D" w:rsidRDefault="004820E7" w:rsidP="004820E7">
      <w:pPr>
        <w:suppressAutoHyphens/>
        <w:rPr>
          <w:lang w:val="kk-KZ" w:eastAsia="ko-KR"/>
        </w:rPr>
      </w:pPr>
    </w:p>
    <w:p w14:paraId="43346D62" w14:textId="77777777" w:rsidR="004820E7" w:rsidRPr="00795C8D" w:rsidRDefault="004820E7" w:rsidP="004820E7">
      <w:pPr>
        <w:suppressAutoHyphens/>
        <w:rPr>
          <w:lang w:val="kk-KZ" w:eastAsia="ko-KR"/>
        </w:rPr>
      </w:pPr>
    </w:p>
    <w:p w14:paraId="4D55321A" w14:textId="77777777" w:rsidR="004820E7" w:rsidRPr="00795C8D" w:rsidRDefault="004820E7" w:rsidP="004820E7">
      <w:pPr>
        <w:suppressAutoHyphens/>
        <w:rPr>
          <w:lang w:val="kk-KZ" w:eastAsia="ko-KR"/>
        </w:rPr>
      </w:pPr>
    </w:p>
    <w:p w14:paraId="586FDFB1" w14:textId="77777777" w:rsidR="004820E7" w:rsidRPr="00795C8D" w:rsidRDefault="004820E7" w:rsidP="004820E7">
      <w:pPr>
        <w:suppressAutoHyphens/>
        <w:rPr>
          <w:lang w:val="kk-KZ" w:eastAsia="ko-KR"/>
        </w:rPr>
      </w:pPr>
    </w:p>
    <w:p w14:paraId="56E577BE" w14:textId="77777777" w:rsidR="004820E7" w:rsidRPr="00795C8D" w:rsidRDefault="004820E7" w:rsidP="004820E7">
      <w:pPr>
        <w:suppressAutoHyphens/>
        <w:rPr>
          <w:lang w:val="kk-KZ" w:eastAsia="ko-KR"/>
        </w:rPr>
      </w:pPr>
    </w:p>
    <w:p w14:paraId="3C2FAA30" w14:textId="77777777" w:rsidR="004820E7" w:rsidRPr="00795C8D" w:rsidRDefault="004820E7" w:rsidP="004820E7">
      <w:pPr>
        <w:suppressAutoHyphens/>
        <w:rPr>
          <w:lang w:val="kk-KZ" w:eastAsia="ko-KR"/>
        </w:rPr>
      </w:pPr>
    </w:p>
    <w:p w14:paraId="0BA0B813" w14:textId="77777777" w:rsidR="004820E7" w:rsidRPr="00795C8D" w:rsidRDefault="004820E7" w:rsidP="004820E7">
      <w:pPr>
        <w:suppressAutoHyphens/>
        <w:rPr>
          <w:lang w:val="kk-KZ" w:eastAsia="ko-KR"/>
        </w:rPr>
      </w:pPr>
    </w:p>
    <w:p w14:paraId="2FC27311" w14:textId="77777777" w:rsidR="004820E7" w:rsidRPr="00795C8D" w:rsidRDefault="004820E7" w:rsidP="004820E7">
      <w:pPr>
        <w:suppressAutoHyphens/>
        <w:rPr>
          <w:lang w:val="kk-KZ" w:eastAsia="ko-KR"/>
        </w:rPr>
      </w:pPr>
    </w:p>
    <w:p w14:paraId="51C51590" w14:textId="77777777" w:rsidR="004820E7" w:rsidRPr="00795C8D" w:rsidRDefault="004820E7" w:rsidP="004820E7">
      <w:pPr>
        <w:suppressAutoHyphens/>
        <w:rPr>
          <w:lang w:val="kk-KZ" w:eastAsia="ko-KR"/>
        </w:rPr>
      </w:pPr>
    </w:p>
    <w:p w14:paraId="10D90C9B" w14:textId="77777777" w:rsidR="004820E7" w:rsidRPr="00795C8D" w:rsidRDefault="004820E7" w:rsidP="004820E7">
      <w:pPr>
        <w:suppressAutoHyphens/>
        <w:rPr>
          <w:lang w:val="kk-KZ" w:eastAsia="ko-KR"/>
        </w:rPr>
      </w:pPr>
    </w:p>
    <w:p w14:paraId="71C5613C" w14:textId="77777777" w:rsidR="004820E7" w:rsidRPr="00795C8D" w:rsidRDefault="004820E7" w:rsidP="004820E7">
      <w:pPr>
        <w:suppressAutoHyphens/>
        <w:rPr>
          <w:lang w:val="kk-KZ" w:eastAsia="ko-KR"/>
        </w:rPr>
      </w:pPr>
    </w:p>
    <w:p w14:paraId="3C302D37" w14:textId="77777777" w:rsidR="004820E7" w:rsidRPr="00795C8D" w:rsidRDefault="004820E7" w:rsidP="004820E7">
      <w:pPr>
        <w:suppressAutoHyphens/>
        <w:rPr>
          <w:lang w:val="kk-KZ" w:eastAsia="ko-KR"/>
        </w:rPr>
      </w:pPr>
    </w:p>
    <w:p w14:paraId="1F43588C" w14:textId="77777777" w:rsidR="004820E7" w:rsidRPr="00795C8D" w:rsidRDefault="004820E7" w:rsidP="004820E7">
      <w:pPr>
        <w:suppressAutoHyphens/>
        <w:rPr>
          <w:lang w:val="kk-KZ" w:eastAsia="ko-KR"/>
        </w:rPr>
      </w:pPr>
    </w:p>
    <w:p w14:paraId="75A8A3DC" w14:textId="77777777" w:rsidR="004820E7" w:rsidRPr="00795C8D" w:rsidRDefault="004820E7" w:rsidP="004820E7">
      <w:pPr>
        <w:suppressAutoHyphens/>
        <w:rPr>
          <w:lang w:val="kk-KZ" w:eastAsia="ko-KR"/>
        </w:rPr>
      </w:pPr>
    </w:p>
    <w:p w14:paraId="61A3272E" w14:textId="77777777" w:rsidR="004820E7" w:rsidRPr="00795C8D" w:rsidRDefault="004820E7" w:rsidP="004820E7">
      <w:pPr>
        <w:suppressAutoHyphens/>
        <w:rPr>
          <w:lang w:val="kk-KZ" w:eastAsia="ko-KR"/>
        </w:rPr>
      </w:pPr>
    </w:p>
    <w:p w14:paraId="4B22FE14" w14:textId="77777777" w:rsidR="004820E7" w:rsidRDefault="004820E7" w:rsidP="004820E7">
      <w:pPr>
        <w:suppressAutoHyphens/>
        <w:autoSpaceDE w:val="0"/>
        <w:autoSpaceDN w:val="0"/>
        <w:adjustRightInd w:val="0"/>
        <w:jc w:val="center"/>
        <w:rPr>
          <w:b/>
          <w:bCs/>
          <w:lang w:val="kk-KZ" w:eastAsia="ar-SA"/>
        </w:rPr>
      </w:pPr>
    </w:p>
    <w:p w14:paraId="187A3476" w14:textId="77777777" w:rsidR="004820E7" w:rsidRDefault="004820E7" w:rsidP="004820E7">
      <w:pPr>
        <w:suppressAutoHyphens/>
        <w:autoSpaceDE w:val="0"/>
        <w:autoSpaceDN w:val="0"/>
        <w:adjustRightInd w:val="0"/>
        <w:jc w:val="center"/>
        <w:rPr>
          <w:b/>
          <w:bCs/>
          <w:lang w:val="kk-KZ" w:eastAsia="ar-SA"/>
        </w:rPr>
      </w:pPr>
    </w:p>
    <w:p w14:paraId="233B5BA0" w14:textId="77777777" w:rsidR="004820E7" w:rsidRDefault="004820E7" w:rsidP="004820E7">
      <w:pPr>
        <w:suppressAutoHyphens/>
        <w:autoSpaceDE w:val="0"/>
        <w:autoSpaceDN w:val="0"/>
        <w:adjustRightInd w:val="0"/>
        <w:jc w:val="center"/>
        <w:rPr>
          <w:b/>
          <w:bCs/>
          <w:lang w:val="kk-KZ" w:eastAsia="ar-SA"/>
        </w:rPr>
      </w:pPr>
      <w:r w:rsidRPr="00795C8D">
        <w:rPr>
          <w:b/>
          <w:bCs/>
          <w:lang w:val="kk-KZ" w:eastAsia="ar-SA"/>
        </w:rPr>
        <w:lastRenderedPageBreak/>
        <w:t>Силлабус</w:t>
      </w:r>
    </w:p>
    <w:p w14:paraId="3736CAEA" w14:textId="2A39BDFF" w:rsidR="004820E7" w:rsidRPr="00C373A5" w:rsidRDefault="004820E7" w:rsidP="004820E7">
      <w:pPr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 w:eastAsia="ar-SA"/>
        </w:rPr>
      </w:pPr>
      <w:r w:rsidRPr="00C373A5">
        <w:rPr>
          <w:b/>
          <w:bCs/>
          <w:sz w:val="22"/>
          <w:szCs w:val="22"/>
          <w:lang w:val="kk-KZ" w:eastAsia="ar-SA"/>
        </w:rPr>
        <w:t>Күзгі семестр 202</w:t>
      </w:r>
      <w:r w:rsidR="000C7EDE">
        <w:rPr>
          <w:b/>
          <w:bCs/>
          <w:sz w:val="22"/>
          <w:szCs w:val="22"/>
          <w:lang w:val="kk-KZ" w:eastAsia="ar-SA"/>
        </w:rPr>
        <w:t>2</w:t>
      </w:r>
      <w:r w:rsidRPr="00C373A5">
        <w:rPr>
          <w:b/>
          <w:bCs/>
          <w:sz w:val="22"/>
          <w:szCs w:val="22"/>
          <w:lang w:val="kk-KZ" w:eastAsia="ar-SA"/>
        </w:rPr>
        <w:t>-202</w:t>
      </w:r>
      <w:r w:rsidR="000C7EDE">
        <w:rPr>
          <w:b/>
          <w:bCs/>
          <w:sz w:val="22"/>
          <w:szCs w:val="22"/>
          <w:lang w:val="kk-KZ" w:eastAsia="ar-SA"/>
        </w:rPr>
        <w:t>3</w:t>
      </w:r>
      <w:r w:rsidRPr="00C373A5">
        <w:rPr>
          <w:b/>
          <w:bCs/>
          <w:sz w:val="22"/>
          <w:szCs w:val="22"/>
          <w:lang w:val="kk-KZ" w:eastAsia="ar-SA"/>
        </w:rPr>
        <w:t xml:space="preserve"> оқу жылы</w:t>
      </w:r>
    </w:p>
    <w:p w14:paraId="4C1338EA" w14:textId="77777777" w:rsidR="004820E7" w:rsidRPr="00C373A5" w:rsidRDefault="004820E7" w:rsidP="004820E7">
      <w:pPr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 w:eastAsia="ar-SA"/>
        </w:rPr>
      </w:pPr>
      <w:r w:rsidRPr="00C373A5">
        <w:rPr>
          <w:b/>
          <w:bCs/>
          <w:sz w:val="22"/>
          <w:szCs w:val="22"/>
          <w:lang w:val="kk-KZ" w:eastAsia="ar-SA"/>
        </w:rPr>
        <w:t xml:space="preserve">"Радиотехника, электроника және телекоммуникациялар" білім беру бағдарламасы </w:t>
      </w:r>
    </w:p>
    <w:p w14:paraId="187B54E8" w14:textId="77777777" w:rsidR="004820E7" w:rsidRPr="00986A20" w:rsidRDefault="004820E7" w:rsidP="004820E7">
      <w:pPr>
        <w:rPr>
          <w:b/>
          <w:lang w:eastAsia="ar-SA"/>
        </w:rPr>
      </w:pPr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984"/>
        <w:gridCol w:w="1418"/>
        <w:gridCol w:w="1275"/>
        <w:gridCol w:w="1654"/>
        <w:gridCol w:w="312"/>
        <w:gridCol w:w="6"/>
        <w:gridCol w:w="674"/>
        <w:gridCol w:w="1182"/>
        <w:gridCol w:w="850"/>
      </w:tblGrid>
      <w:tr w:rsidR="004820E7" w:rsidRPr="00986A20" w14:paraId="3604697C" w14:textId="77777777" w:rsidTr="00A96EAF">
        <w:trPr>
          <w:trHeight w:val="26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51156" w14:textId="77777777" w:rsidR="004820E7" w:rsidRPr="00C373A5" w:rsidRDefault="004820E7" w:rsidP="00A96EAF">
            <w:pPr>
              <w:rPr>
                <w:b/>
                <w:sz w:val="22"/>
                <w:szCs w:val="22"/>
                <w:lang w:eastAsia="ar-SA"/>
              </w:rPr>
            </w:pPr>
            <w:r w:rsidRPr="00C373A5">
              <w:rPr>
                <w:b/>
                <w:sz w:val="22"/>
                <w:szCs w:val="22"/>
                <w:lang w:eastAsia="ar-SA"/>
              </w:rPr>
              <w:t>Пәннің коды</w:t>
            </w:r>
          </w:p>
          <w:p w14:paraId="7C26EDE6" w14:textId="77777777" w:rsidR="004820E7" w:rsidRPr="00C373A5" w:rsidRDefault="004820E7" w:rsidP="00A96EAF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192B4" w14:textId="77777777" w:rsidR="004820E7" w:rsidRPr="00C373A5" w:rsidRDefault="004820E7" w:rsidP="00A96EAF">
            <w:pPr>
              <w:rPr>
                <w:b/>
                <w:sz w:val="22"/>
                <w:szCs w:val="22"/>
                <w:lang w:eastAsia="ar-SA"/>
              </w:rPr>
            </w:pPr>
            <w:r w:rsidRPr="00C373A5">
              <w:rPr>
                <w:b/>
                <w:sz w:val="22"/>
                <w:szCs w:val="22"/>
                <w:lang w:eastAsia="ar-SA"/>
              </w:rPr>
              <w:t>Пәннің атауы</w:t>
            </w:r>
          </w:p>
          <w:p w14:paraId="11E5F0DD" w14:textId="77777777" w:rsidR="004820E7" w:rsidRPr="00C373A5" w:rsidRDefault="004820E7" w:rsidP="00A96EAF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6104C" w14:textId="77777777" w:rsidR="004820E7" w:rsidRPr="00C373A5" w:rsidRDefault="004820E7" w:rsidP="00A96EAF">
            <w:pPr>
              <w:jc w:val="center"/>
              <w:rPr>
                <w:sz w:val="22"/>
                <w:szCs w:val="22"/>
                <w:lang w:eastAsia="ar-SA"/>
              </w:rPr>
            </w:pPr>
            <w:r w:rsidRPr="00C373A5">
              <w:rPr>
                <w:sz w:val="22"/>
                <w:szCs w:val="22"/>
                <w:lang w:eastAsia="ar-SA"/>
              </w:rPr>
              <w:t>Студенттің өзіндік жұмысы (СӨЖ)</w:t>
            </w:r>
          </w:p>
        </w:tc>
        <w:tc>
          <w:tcPr>
            <w:tcW w:w="3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C0E6D" w14:textId="77777777" w:rsidR="004820E7" w:rsidRPr="00C373A5" w:rsidRDefault="004820E7" w:rsidP="00A96EAF">
            <w:pPr>
              <w:jc w:val="center"/>
              <w:rPr>
                <w:sz w:val="22"/>
                <w:szCs w:val="22"/>
                <w:lang w:eastAsia="ar-SA"/>
              </w:rPr>
            </w:pPr>
            <w:r w:rsidRPr="00C373A5">
              <w:rPr>
                <w:sz w:val="22"/>
                <w:szCs w:val="22"/>
                <w:lang w:eastAsia="ar-SA"/>
              </w:rPr>
              <w:t>Сағат саны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8224C5" w14:textId="77777777" w:rsidR="004820E7" w:rsidRPr="00C373A5" w:rsidRDefault="004820E7" w:rsidP="00A96EAF">
            <w:pPr>
              <w:jc w:val="center"/>
              <w:rPr>
                <w:sz w:val="22"/>
                <w:szCs w:val="22"/>
                <w:lang w:eastAsia="ar-SA"/>
              </w:rPr>
            </w:pPr>
            <w:r w:rsidRPr="00C373A5">
              <w:rPr>
                <w:sz w:val="22"/>
                <w:szCs w:val="22"/>
                <w:lang w:eastAsia="ar-SA"/>
              </w:rPr>
              <w:t>Кредит саны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C963BF" w14:textId="77777777" w:rsidR="004820E7" w:rsidRPr="00A065DF" w:rsidRDefault="004820E7" w:rsidP="00A96EAF">
            <w:pPr>
              <w:jc w:val="center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СОӨЖ</w:t>
            </w:r>
          </w:p>
        </w:tc>
      </w:tr>
      <w:tr w:rsidR="004820E7" w:rsidRPr="00986A20" w14:paraId="04448595" w14:textId="77777777" w:rsidTr="00A96EAF">
        <w:trPr>
          <w:trHeight w:val="26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F7E61" w14:textId="77777777" w:rsidR="004820E7" w:rsidRPr="00986A20" w:rsidRDefault="004820E7" w:rsidP="00A96EAF">
            <w:pPr>
              <w:rPr>
                <w:b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04241" w14:textId="77777777" w:rsidR="004820E7" w:rsidRPr="00986A20" w:rsidRDefault="004820E7" w:rsidP="00A96EAF">
            <w:pPr>
              <w:rPr>
                <w:b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A8A7B" w14:textId="77777777" w:rsidR="004820E7" w:rsidRPr="00986A20" w:rsidRDefault="004820E7" w:rsidP="00A96EAF">
            <w:pPr>
              <w:rPr>
                <w:b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F8CD7" w14:textId="77777777" w:rsidR="004820E7" w:rsidRPr="00C373A5" w:rsidRDefault="004820E7" w:rsidP="00A96EAF">
            <w:pPr>
              <w:jc w:val="center"/>
              <w:rPr>
                <w:sz w:val="22"/>
                <w:szCs w:val="22"/>
                <w:lang w:eastAsia="ar-SA"/>
              </w:rPr>
            </w:pPr>
            <w:r w:rsidRPr="00C373A5">
              <w:rPr>
                <w:sz w:val="22"/>
                <w:szCs w:val="22"/>
                <w:lang w:eastAsia="ar-SA"/>
              </w:rPr>
              <w:t>Дәрістер (Д)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AED32" w14:textId="77777777" w:rsidR="004820E7" w:rsidRPr="00C373A5" w:rsidRDefault="004820E7" w:rsidP="00A96EAF">
            <w:pPr>
              <w:jc w:val="center"/>
              <w:rPr>
                <w:sz w:val="22"/>
                <w:szCs w:val="22"/>
                <w:lang w:eastAsia="ar-SA"/>
              </w:rPr>
            </w:pPr>
            <w:r w:rsidRPr="00C373A5">
              <w:rPr>
                <w:sz w:val="22"/>
                <w:szCs w:val="22"/>
                <w:lang w:eastAsia="ar-SA"/>
              </w:rPr>
              <w:t>Практ. сабақтар (ПС)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A6FE1" w14:textId="77777777" w:rsidR="004820E7" w:rsidRPr="00C373A5" w:rsidRDefault="004820E7" w:rsidP="00A96EAF">
            <w:pPr>
              <w:jc w:val="center"/>
              <w:rPr>
                <w:sz w:val="22"/>
                <w:szCs w:val="22"/>
                <w:lang w:eastAsia="ar-SA"/>
              </w:rPr>
            </w:pPr>
            <w:r w:rsidRPr="00C373A5">
              <w:rPr>
                <w:sz w:val="22"/>
                <w:szCs w:val="22"/>
                <w:lang w:eastAsia="ar-SA"/>
              </w:rPr>
              <w:t>Зерт. сабақтар (ЗС)</w:t>
            </w: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2E6FA" w14:textId="77777777" w:rsidR="004820E7" w:rsidRPr="00986A20" w:rsidRDefault="004820E7" w:rsidP="00A96EAF">
            <w:pPr>
              <w:rPr>
                <w:b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CF4D" w14:textId="77777777" w:rsidR="004820E7" w:rsidRPr="00986A20" w:rsidRDefault="004820E7" w:rsidP="00A96EAF">
            <w:pPr>
              <w:rPr>
                <w:b/>
                <w:lang w:eastAsia="ar-SA"/>
              </w:rPr>
            </w:pPr>
          </w:p>
        </w:tc>
      </w:tr>
      <w:tr w:rsidR="004820E7" w:rsidRPr="00986A20" w14:paraId="6B0EBF53" w14:textId="77777777" w:rsidTr="00A96EA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558FA" w14:textId="371FFB7C" w:rsidR="004820E7" w:rsidRPr="00C6412E" w:rsidRDefault="00F308FA" w:rsidP="00A96EAF">
            <w:pPr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>SVOP</w:t>
            </w:r>
            <w:r w:rsidR="004820E7">
              <w:rPr>
                <w:bCs/>
                <w:color w:val="000000"/>
                <w:sz w:val="22"/>
                <w:szCs w:val="22"/>
                <w:lang w:val="en-US" w:eastAsia="en-US"/>
              </w:rPr>
              <w:t xml:space="preserve">S </w:t>
            </w:r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>6</w:t>
            </w:r>
            <w:r w:rsidR="004820E7">
              <w:rPr>
                <w:bCs/>
                <w:color w:val="000000"/>
                <w:sz w:val="22"/>
                <w:szCs w:val="22"/>
                <w:lang w:val="en-US" w:eastAsia="en-US"/>
              </w:rPr>
              <w:t>30</w:t>
            </w:r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36355" w14:textId="62A6C265" w:rsidR="004820E7" w:rsidRPr="00F308FA" w:rsidRDefault="00F308FA" w:rsidP="00A96EAF">
            <w:pPr>
              <w:rPr>
                <w:sz w:val="22"/>
                <w:szCs w:val="22"/>
                <w:lang w:val="en-US" w:eastAsia="ar-SA"/>
              </w:rPr>
            </w:pPr>
            <w:r w:rsidRPr="00F308FA">
              <w:rPr>
                <w:color w:val="000000"/>
                <w:sz w:val="22"/>
                <w:szCs w:val="22"/>
                <w:lang w:val="kk-KZ" w:eastAsia="en-US"/>
              </w:rPr>
              <w:t>Заманауи талшықты – оптикалық тарату жүйелері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69F07" w14:textId="77777777" w:rsidR="004820E7" w:rsidRPr="00C373A5" w:rsidRDefault="004820E7" w:rsidP="00A96EAF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en-US" w:eastAsia="ar-SA"/>
              </w:rPr>
              <w:t>86</w:t>
            </w:r>
            <w:r>
              <w:rPr>
                <w:sz w:val="22"/>
                <w:szCs w:val="22"/>
                <w:lang w:eastAsia="ar-SA"/>
              </w:rPr>
              <w:t>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F9FA5" w14:textId="77777777" w:rsidR="004820E7" w:rsidRPr="00C373A5" w:rsidRDefault="004820E7" w:rsidP="00A96EAF">
            <w:pPr>
              <w:jc w:val="center"/>
              <w:rPr>
                <w:sz w:val="22"/>
                <w:szCs w:val="22"/>
                <w:lang w:eastAsia="ar-SA"/>
              </w:rPr>
            </w:pPr>
            <w:r w:rsidRPr="00C373A5">
              <w:rPr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C3715" w14:textId="47CF10DB" w:rsidR="004820E7" w:rsidRPr="00F308FA" w:rsidRDefault="00F308FA" w:rsidP="00A96EAF">
            <w:pPr>
              <w:jc w:val="center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A1F09" w14:textId="70C6BD41" w:rsidR="004820E7" w:rsidRPr="00C6412E" w:rsidRDefault="00F308FA" w:rsidP="00A96EAF">
            <w:pPr>
              <w:jc w:val="center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57729" w14:textId="77777777" w:rsidR="004820E7" w:rsidRPr="00C6412E" w:rsidRDefault="004820E7" w:rsidP="00A96EAF">
            <w:pPr>
              <w:jc w:val="center"/>
              <w:rPr>
                <w:sz w:val="22"/>
                <w:szCs w:val="22"/>
                <w:lang w:eastAsia="ar-SA"/>
              </w:rPr>
            </w:pPr>
            <w:r w:rsidRPr="00C373A5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2009" w14:textId="77777777" w:rsidR="004820E7" w:rsidRPr="00A065DF" w:rsidRDefault="004820E7" w:rsidP="00A96EAF">
            <w:pPr>
              <w:jc w:val="center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7</w:t>
            </w:r>
          </w:p>
        </w:tc>
      </w:tr>
      <w:tr w:rsidR="004820E7" w:rsidRPr="00986A20" w14:paraId="6BCC455B" w14:textId="77777777" w:rsidTr="00A96EAF"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ECCFD" w14:textId="77777777" w:rsidR="004820E7" w:rsidRPr="00C373A5" w:rsidRDefault="004820E7" w:rsidP="00A96EAF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C373A5">
              <w:rPr>
                <w:b/>
                <w:sz w:val="22"/>
                <w:szCs w:val="22"/>
                <w:lang w:eastAsia="ar-SA"/>
              </w:rPr>
              <w:t>Курс туралы академиялық ақпарат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C6E0" w14:textId="77777777" w:rsidR="004820E7" w:rsidRPr="00C373A5" w:rsidRDefault="004820E7" w:rsidP="00A96EAF">
            <w:pPr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4820E7" w:rsidRPr="00986A20" w14:paraId="06FD5D0F" w14:textId="77777777" w:rsidTr="00A96EA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DA6ED" w14:textId="77777777" w:rsidR="004820E7" w:rsidRPr="00C373A5" w:rsidRDefault="004820E7" w:rsidP="00A96EAF">
            <w:pPr>
              <w:rPr>
                <w:b/>
                <w:sz w:val="22"/>
                <w:szCs w:val="22"/>
                <w:lang w:eastAsia="ar-SA"/>
              </w:rPr>
            </w:pPr>
            <w:r w:rsidRPr="00C373A5">
              <w:rPr>
                <w:b/>
                <w:sz w:val="22"/>
                <w:szCs w:val="22"/>
                <w:lang w:eastAsia="ar-SA"/>
              </w:rPr>
              <w:t>Оқытудың түрі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9971B" w14:textId="77777777" w:rsidR="004820E7" w:rsidRPr="00C373A5" w:rsidRDefault="004820E7" w:rsidP="00A96EAF">
            <w:pPr>
              <w:rPr>
                <w:b/>
                <w:sz w:val="22"/>
                <w:szCs w:val="22"/>
                <w:lang w:eastAsia="ar-SA"/>
              </w:rPr>
            </w:pPr>
            <w:r w:rsidRPr="00C373A5">
              <w:rPr>
                <w:b/>
                <w:sz w:val="22"/>
                <w:szCs w:val="22"/>
                <w:lang w:eastAsia="ar-SA"/>
              </w:rPr>
              <w:t>Курстың типі/сипаты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6CBD0" w14:textId="77777777" w:rsidR="004820E7" w:rsidRPr="00C373A5" w:rsidRDefault="004820E7" w:rsidP="00A96EAF">
            <w:pPr>
              <w:rPr>
                <w:b/>
                <w:sz w:val="22"/>
                <w:szCs w:val="22"/>
                <w:lang w:eastAsia="ar-SA"/>
              </w:rPr>
            </w:pPr>
            <w:r w:rsidRPr="00C373A5">
              <w:rPr>
                <w:b/>
                <w:sz w:val="22"/>
                <w:szCs w:val="22"/>
                <w:lang w:eastAsia="ar-SA"/>
              </w:rPr>
              <w:t>Дәріс түрлері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5BEB5" w14:textId="77777777" w:rsidR="004820E7" w:rsidRPr="00C373A5" w:rsidRDefault="004820E7" w:rsidP="00A96EAF">
            <w:pPr>
              <w:rPr>
                <w:b/>
                <w:sz w:val="22"/>
                <w:szCs w:val="22"/>
                <w:lang w:eastAsia="ar-SA"/>
              </w:rPr>
            </w:pPr>
            <w:r w:rsidRPr="00C373A5">
              <w:rPr>
                <w:b/>
                <w:sz w:val="22"/>
                <w:szCs w:val="22"/>
                <w:lang w:eastAsia="ar-SA"/>
              </w:rPr>
              <w:t>Практикалық сабақтардың түрлері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1FEEB" w14:textId="77777777" w:rsidR="004820E7" w:rsidRPr="00C373A5" w:rsidRDefault="004820E7" w:rsidP="00A96EAF">
            <w:pPr>
              <w:rPr>
                <w:b/>
                <w:sz w:val="22"/>
                <w:szCs w:val="22"/>
                <w:lang w:eastAsia="ar-SA"/>
              </w:rPr>
            </w:pPr>
            <w:r w:rsidRPr="00C373A5">
              <w:rPr>
                <w:b/>
                <w:sz w:val="22"/>
                <w:szCs w:val="22"/>
                <w:lang w:eastAsia="ar-SA"/>
              </w:rPr>
              <w:t>Қорытынды бақылау түрі</w:t>
            </w:r>
          </w:p>
        </w:tc>
      </w:tr>
      <w:tr w:rsidR="004820E7" w:rsidRPr="00C373A5" w14:paraId="08CCF892" w14:textId="77777777" w:rsidTr="00A96EA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7BA34" w14:textId="77777777" w:rsidR="004820E7" w:rsidRPr="00C373A5" w:rsidRDefault="004820E7" w:rsidP="00A96EAF">
            <w:pPr>
              <w:rPr>
                <w:sz w:val="22"/>
                <w:szCs w:val="22"/>
                <w:lang w:eastAsia="ar-SA"/>
              </w:rPr>
            </w:pPr>
            <w:r w:rsidRPr="00C373A5">
              <w:rPr>
                <w:sz w:val="22"/>
                <w:szCs w:val="22"/>
                <w:lang w:eastAsia="ar-SA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27BF" w14:textId="77777777" w:rsidR="004820E7" w:rsidRPr="00C373A5" w:rsidRDefault="004820E7" w:rsidP="00A96EAF">
            <w:pPr>
              <w:rPr>
                <w:sz w:val="22"/>
                <w:szCs w:val="22"/>
                <w:lang w:eastAsia="ar-SA"/>
              </w:rPr>
            </w:pPr>
            <w:r w:rsidRPr="00C373A5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48F78" w14:textId="77777777" w:rsidR="004820E7" w:rsidRPr="00C373A5" w:rsidRDefault="004820E7" w:rsidP="00A96EAF">
            <w:pPr>
              <w:rPr>
                <w:sz w:val="22"/>
                <w:szCs w:val="22"/>
                <w:lang w:val="kk-KZ" w:eastAsia="ar-SA"/>
              </w:rPr>
            </w:pPr>
            <w:r w:rsidRPr="00C373A5">
              <w:rPr>
                <w:sz w:val="22"/>
                <w:szCs w:val="22"/>
                <w:lang w:val="kk-KZ" w:eastAsia="ar-SA"/>
              </w:rPr>
              <w:t>дәріс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0DA90" w14:textId="77777777" w:rsidR="004820E7" w:rsidRPr="00C373A5" w:rsidRDefault="004820E7" w:rsidP="00A96EAF">
            <w:pPr>
              <w:rPr>
                <w:sz w:val="22"/>
                <w:szCs w:val="22"/>
                <w:lang w:val="kk-KZ" w:eastAsia="ar-SA"/>
              </w:rPr>
            </w:pPr>
            <w:r w:rsidRPr="00C373A5">
              <w:rPr>
                <w:sz w:val="22"/>
                <w:szCs w:val="22"/>
                <w:lang w:val="kk-KZ" w:eastAsia="ar-SA"/>
              </w:rPr>
              <w:t>семинар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DBCB2" w14:textId="77777777" w:rsidR="004820E7" w:rsidRPr="00C373A5" w:rsidRDefault="004820E7" w:rsidP="00A96EAF">
            <w:pPr>
              <w:rPr>
                <w:sz w:val="22"/>
                <w:szCs w:val="22"/>
                <w:lang w:val="kk-KZ" w:eastAsia="ar-SA"/>
              </w:rPr>
            </w:pPr>
          </w:p>
        </w:tc>
      </w:tr>
      <w:tr w:rsidR="004820E7" w:rsidRPr="00C373A5" w14:paraId="73CD2E45" w14:textId="77777777" w:rsidTr="00A96EAF">
        <w:trPr>
          <w:trHeight w:val="2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8AEEA" w14:textId="77777777" w:rsidR="004820E7" w:rsidRPr="00C373A5" w:rsidRDefault="004820E7" w:rsidP="00A96EAF">
            <w:pPr>
              <w:rPr>
                <w:sz w:val="22"/>
                <w:szCs w:val="22"/>
                <w:lang w:eastAsia="ar-SA"/>
              </w:rPr>
            </w:pPr>
            <w:r w:rsidRPr="00C373A5">
              <w:rPr>
                <w:sz w:val="22"/>
                <w:szCs w:val="22"/>
                <w:lang w:eastAsia="ar-SA"/>
              </w:rPr>
              <w:t>Дәріскер</w:t>
            </w:r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B117C" w14:textId="77777777" w:rsidR="004820E7" w:rsidRPr="00C373A5" w:rsidRDefault="004820E7" w:rsidP="00A96EAF">
            <w:pPr>
              <w:rPr>
                <w:sz w:val="22"/>
                <w:szCs w:val="22"/>
                <w:lang w:eastAsia="ar-SA"/>
              </w:rPr>
            </w:pPr>
            <w:r w:rsidRPr="00C373A5">
              <w:rPr>
                <w:sz w:val="22"/>
                <w:szCs w:val="22"/>
                <w:lang w:eastAsia="ar-SA"/>
              </w:rPr>
              <w:t>Физ-матемғылым кандидаты.</w:t>
            </w:r>
          </w:p>
          <w:p w14:paraId="0CAAB105" w14:textId="77777777" w:rsidR="004820E7" w:rsidRPr="00C373A5" w:rsidRDefault="004820E7" w:rsidP="00A96EAF">
            <w:pPr>
              <w:rPr>
                <w:sz w:val="22"/>
                <w:szCs w:val="22"/>
                <w:lang w:eastAsia="ar-SA"/>
              </w:rPr>
            </w:pPr>
            <w:r w:rsidRPr="00C373A5">
              <w:rPr>
                <w:sz w:val="22"/>
                <w:szCs w:val="22"/>
                <w:lang w:eastAsia="ar-SA"/>
              </w:rPr>
              <w:t>Байдельдинов У.С.</w:t>
            </w:r>
          </w:p>
        </w:tc>
        <w:tc>
          <w:tcPr>
            <w:tcW w:w="27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55C0AC" w14:textId="77777777" w:rsidR="004820E7" w:rsidRPr="00C373A5" w:rsidRDefault="004820E7" w:rsidP="00A96EAF">
            <w:pPr>
              <w:rPr>
                <w:sz w:val="22"/>
                <w:szCs w:val="22"/>
                <w:lang w:eastAsia="ar-SA"/>
              </w:rPr>
            </w:pPr>
          </w:p>
        </w:tc>
      </w:tr>
      <w:tr w:rsidR="004820E7" w:rsidRPr="00C373A5" w14:paraId="597C30C0" w14:textId="77777777" w:rsidTr="00A96EA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4F837" w14:textId="77777777" w:rsidR="004820E7" w:rsidRPr="00C373A5" w:rsidRDefault="004820E7" w:rsidP="00A96EAF">
            <w:pPr>
              <w:rPr>
                <w:sz w:val="22"/>
                <w:szCs w:val="22"/>
                <w:lang w:eastAsia="ar-SA"/>
              </w:rPr>
            </w:pPr>
            <w:r w:rsidRPr="00C373A5">
              <w:rPr>
                <w:sz w:val="22"/>
                <w:szCs w:val="22"/>
                <w:lang w:eastAsia="ar-SA"/>
              </w:rPr>
              <w:t>e-mail</w:t>
            </w:r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3263B" w14:textId="77777777" w:rsidR="004820E7" w:rsidRPr="00C373A5" w:rsidRDefault="004820E7" w:rsidP="00A96EAF">
            <w:pPr>
              <w:rPr>
                <w:sz w:val="22"/>
                <w:szCs w:val="22"/>
                <w:lang w:eastAsia="ar-SA"/>
              </w:rPr>
            </w:pPr>
            <w:r w:rsidRPr="00C373A5">
              <w:rPr>
                <w:sz w:val="22"/>
                <w:szCs w:val="22"/>
                <w:lang w:eastAsia="ar-SA"/>
              </w:rPr>
              <w:t>**Baideldinov57@mail.ru</w:t>
            </w:r>
          </w:p>
        </w:tc>
        <w:tc>
          <w:tcPr>
            <w:tcW w:w="270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BE6D84" w14:textId="77777777" w:rsidR="004820E7" w:rsidRPr="00C373A5" w:rsidRDefault="004820E7" w:rsidP="00A96EAF">
            <w:pPr>
              <w:rPr>
                <w:sz w:val="22"/>
                <w:szCs w:val="22"/>
                <w:lang w:eastAsia="ar-SA"/>
              </w:rPr>
            </w:pPr>
          </w:p>
        </w:tc>
      </w:tr>
      <w:tr w:rsidR="004820E7" w:rsidRPr="00C373A5" w14:paraId="79174021" w14:textId="77777777" w:rsidTr="00A96EA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720C0" w14:textId="77777777" w:rsidR="004820E7" w:rsidRPr="00C373A5" w:rsidRDefault="004820E7" w:rsidP="00A96EAF">
            <w:pPr>
              <w:rPr>
                <w:sz w:val="22"/>
                <w:szCs w:val="22"/>
                <w:lang w:eastAsia="ar-SA"/>
              </w:rPr>
            </w:pPr>
            <w:r w:rsidRPr="00C373A5">
              <w:rPr>
                <w:sz w:val="22"/>
                <w:szCs w:val="22"/>
                <w:lang w:eastAsia="ar-SA"/>
              </w:rPr>
              <w:t>Телефондары</w:t>
            </w:r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027E9" w14:textId="77777777" w:rsidR="004820E7" w:rsidRPr="00C373A5" w:rsidRDefault="004820E7" w:rsidP="00A96EAF">
            <w:pPr>
              <w:rPr>
                <w:sz w:val="22"/>
                <w:szCs w:val="22"/>
                <w:lang w:eastAsia="ar-SA"/>
              </w:rPr>
            </w:pPr>
            <w:r w:rsidRPr="00C373A5">
              <w:rPr>
                <w:sz w:val="22"/>
                <w:szCs w:val="22"/>
                <w:lang w:eastAsia="ar-SA"/>
              </w:rPr>
              <w:t>8 777 377 86 57</w:t>
            </w:r>
          </w:p>
        </w:tc>
        <w:tc>
          <w:tcPr>
            <w:tcW w:w="270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7FE64" w14:textId="77777777" w:rsidR="004820E7" w:rsidRPr="00C373A5" w:rsidRDefault="004820E7" w:rsidP="00A96EAF">
            <w:pPr>
              <w:rPr>
                <w:sz w:val="22"/>
                <w:szCs w:val="22"/>
                <w:lang w:eastAsia="ar-SA"/>
              </w:rPr>
            </w:pPr>
          </w:p>
        </w:tc>
      </w:tr>
    </w:tbl>
    <w:p w14:paraId="0C043138" w14:textId="77777777" w:rsidR="004820E7" w:rsidRDefault="004820E7" w:rsidP="004820E7">
      <w:pPr>
        <w:rPr>
          <w:b/>
          <w:sz w:val="22"/>
          <w:szCs w:val="22"/>
          <w:lang w:eastAsia="ar-SA"/>
        </w:rPr>
      </w:pPr>
    </w:p>
    <w:p w14:paraId="17E0F54E" w14:textId="77777777" w:rsidR="004820E7" w:rsidRPr="00C373A5" w:rsidRDefault="004820E7" w:rsidP="004820E7">
      <w:pPr>
        <w:rPr>
          <w:b/>
          <w:sz w:val="22"/>
          <w:szCs w:val="22"/>
          <w:lang w:val="kk-KZ"/>
        </w:rPr>
      </w:pPr>
      <w:r w:rsidRPr="00C373A5">
        <w:rPr>
          <w:b/>
          <w:sz w:val="22"/>
          <w:szCs w:val="22"/>
          <w:lang w:eastAsia="ar-SA"/>
        </w:rPr>
        <w:t>Курстың академиялық тұсаукесері</w:t>
      </w:r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4990"/>
        <w:gridCol w:w="4365"/>
      </w:tblGrid>
      <w:tr w:rsidR="004820E7" w:rsidRPr="00C871AB" w14:paraId="39A322BC" w14:textId="77777777" w:rsidTr="00A96EAF">
        <w:tc>
          <w:tcPr>
            <w:tcW w:w="1560" w:type="dxa"/>
            <w:shd w:val="clear" w:color="auto" w:fill="auto"/>
          </w:tcPr>
          <w:p w14:paraId="2C2F8183" w14:textId="77777777" w:rsidR="004820E7" w:rsidRPr="00C871AB" w:rsidRDefault="004820E7" w:rsidP="00A96EAF">
            <w:pPr>
              <w:jc w:val="center"/>
              <w:rPr>
                <w:b/>
                <w:sz w:val="20"/>
                <w:szCs w:val="20"/>
              </w:rPr>
            </w:pPr>
            <w:r w:rsidRPr="00C871AB">
              <w:rPr>
                <w:b/>
                <w:sz w:val="20"/>
                <w:szCs w:val="20"/>
              </w:rPr>
              <w:t>Пәннің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871AB">
              <w:rPr>
                <w:b/>
                <w:sz w:val="20"/>
                <w:szCs w:val="20"/>
              </w:rPr>
              <w:t>мақсаты</w:t>
            </w:r>
          </w:p>
        </w:tc>
        <w:tc>
          <w:tcPr>
            <w:tcW w:w="4990" w:type="dxa"/>
            <w:shd w:val="clear" w:color="auto" w:fill="auto"/>
          </w:tcPr>
          <w:p w14:paraId="35883FB4" w14:textId="77777777" w:rsidR="004820E7" w:rsidRPr="00C871AB" w:rsidRDefault="004820E7" w:rsidP="00A96EAF">
            <w:pPr>
              <w:jc w:val="center"/>
              <w:rPr>
                <w:b/>
                <w:sz w:val="20"/>
                <w:szCs w:val="20"/>
              </w:rPr>
            </w:pPr>
            <w:r w:rsidRPr="00C871AB">
              <w:rPr>
                <w:b/>
                <w:sz w:val="20"/>
                <w:szCs w:val="20"/>
              </w:rPr>
              <w:t>Оқытудың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871AB">
              <w:rPr>
                <w:b/>
                <w:sz w:val="20"/>
                <w:szCs w:val="20"/>
              </w:rPr>
              <w:t>күтілетін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871AB">
              <w:rPr>
                <w:b/>
                <w:sz w:val="20"/>
                <w:szCs w:val="20"/>
              </w:rPr>
              <w:t>нәтижелері  (ОН)</w:t>
            </w:r>
          </w:p>
          <w:p w14:paraId="4700B04F" w14:textId="77777777" w:rsidR="004820E7" w:rsidRPr="00C871AB" w:rsidRDefault="004820E7" w:rsidP="00A96EAF">
            <w:pPr>
              <w:jc w:val="center"/>
              <w:rPr>
                <w:b/>
                <w:sz w:val="20"/>
                <w:szCs w:val="20"/>
              </w:rPr>
            </w:pPr>
            <w:r w:rsidRPr="00C871AB">
              <w:rPr>
                <w:sz w:val="20"/>
                <w:szCs w:val="20"/>
              </w:rPr>
              <w:t>Пәндіоқытунәтижесіндебілімалушықабілеттіболады:</w:t>
            </w:r>
          </w:p>
        </w:tc>
        <w:tc>
          <w:tcPr>
            <w:tcW w:w="4365" w:type="dxa"/>
            <w:shd w:val="clear" w:color="auto" w:fill="auto"/>
          </w:tcPr>
          <w:p w14:paraId="0078B154" w14:textId="77777777" w:rsidR="004820E7" w:rsidRPr="00C871AB" w:rsidRDefault="004820E7" w:rsidP="00A96EAF">
            <w:pPr>
              <w:jc w:val="center"/>
              <w:rPr>
                <w:b/>
                <w:sz w:val="20"/>
                <w:szCs w:val="20"/>
              </w:rPr>
            </w:pPr>
            <w:r w:rsidRPr="00C871AB">
              <w:rPr>
                <w:b/>
                <w:sz w:val="20"/>
                <w:szCs w:val="20"/>
              </w:rPr>
              <w:t>ОН қолжеткізу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871AB">
              <w:rPr>
                <w:b/>
                <w:sz w:val="20"/>
                <w:szCs w:val="20"/>
              </w:rPr>
              <w:t xml:space="preserve">индикаторлары (ЖИ) </w:t>
            </w:r>
          </w:p>
          <w:p w14:paraId="313782D6" w14:textId="77777777" w:rsidR="004820E7" w:rsidRPr="00C871AB" w:rsidRDefault="004820E7" w:rsidP="00A96EA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20E7" w:rsidRPr="00325078" w14:paraId="18D5A8CF" w14:textId="77777777" w:rsidTr="00A96EAF">
        <w:trPr>
          <w:trHeight w:val="1556"/>
        </w:trPr>
        <w:tc>
          <w:tcPr>
            <w:tcW w:w="1560" w:type="dxa"/>
            <w:vMerge w:val="restart"/>
            <w:shd w:val="clear" w:color="auto" w:fill="auto"/>
          </w:tcPr>
          <w:p w14:paraId="42786737" w14:textId="77777777" w:rsidR="004820E7" w:rsidRPr="00C4767D" w:rsidRDefault="004820E7" w:rsidP="00A96EAF">
            <w:pPr>
              <w:jc w:val="both"/>
              <w:rPr>
                <w:sz w:val="22"/>
                <w:szCs w:val="22"/>
                <w:lang w:val="kk-KZ"/>
              </w:rPr>
            </w:pPr>
            <w:r w:rsidRPr="00C4767D">
              <w:rPr>
                <w:sz w:val="22"/>
                <w:szCs w:val="22"/>
                <w:lang w:val="kk-KZ"/>
              </w:rPr>
              <w:t>студенттерде іргелі қағидаттар негізінде жатқан радиотехникалық жүйелердегі ақпаратты беру және ақпаратты қабылдау жөнінде кешенді түсінік қалыптастыру.</w:t>
            </w:r>
          </w:p>
          <w:p w14:paraId="201C9421" w14:textId="77777777" w:rsidR="004820E7" w:rsidRPr="00C4767D" w:rsidRDefault="004820E7" w:rsidP="00A96EA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990" w:type="dxa"/>
            <w:shd w:val="clear" w:color="auto" w:fill="auto"/>
          </w:tcPr>
          <w:p w14:paraId="036B8617" w14:textId="77777777" w:rsidR="004820E7" w:rsidRPr="00C4767D" w:rsidRDefault="004820E7" w:rsidP="00A96EA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73748">
              <w:rPr>
                <w:b/>
                <w:sz w:val="20"/>
                <w:szCs w:val="20"/>
                <w:lang w:val="kk-KZ"/>
              </w:rPr>
              <w:t>ОН</w:t>
            </w:r>
            <w:r>
              <w:rPr>
                <w:b/>
                <w:sz w:val="20"/>
                <w:szCs w:val="20"/>
                <w:lang w:val="kk-KZ"/>
              </w:rPr>
              <w:t xml:space="preserve"> 1</w:t>
            </w:r>
            <w:r w:rsidRPr="00C373A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373A5">
              <w:rPr>
                <w:sz w:val="20"/>
                <w:szCs w:val="20"/>
                <w:lang w:val="kk-KZ"/>
              </w:rPr>
              <w:t>желілер мен жүйелерді, радиотехникалық жүйелерді дамытудың заманауи және перспективалы бағыттарын салыстыра білу;</w:t>
            </w:r>
          </w:p>
        </w:tc>
        <w:tc>
          <w:tcPr>
            <w:tcW w:w="4365" w:type="dxa"/>
            <w:shd w:val="clear" w:color="auto" w:fill="auto"/>
          </w:tcPr>
          <w:p w14:paraId="4F03DA80" w14:textId="77777777" w:rsidR="004820E7" w:rsidRPr="00016EBD" w:rsidRDefault="004820E7" w:rsidP="00A96EA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16EBD">
              <w:rPr>
                <w:sz w:val="20"/>
                <w:szCs w:val="20"/>
                <w:lang w:val="kk-KZ"/>
              </w:rPr>
              <w:t>1.1 жүйелердегі ақпарат алмасудың негізгі формаларын түсіну.</w:t>
            </w:r>
          </w:p>
          <w:p w14:paraId="61E2388A" w14:textId="77777777" w:rsidR="004820E7" w:rsidRPr="00016EBD" w:rsidRDefault="004820E7" w:rsidP="00A96EA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16EBD">
              <w:rPr>
                <w:sz w:val="20"/>
                <w:szCs w:val="20"/>
                <w:lang w:val="kk-KZ"/>
              </w:rPr>
              <w:t>1.2 жұмыстың физикалық принци</w:t>
            </w:r>
            <w:r>
              <w:rPr>
                <w:sz w:val="20"/>
                <w:szCs w:val="20"/>
                <w:lang w:val="kk-KZ"/>
              </w:rPr>
              <w:t>-</w:t>
            </w:r>
            <w:r w:rsidRPr="00016EBD">
              <w:rPr>
                <w:sz w:val="20"/>
                <w:szCs w:val="20"/>
                <w:lang w:val="kk-KZ"/>
              </w:rPr>
              <w:t>птерін түсіну.</w:t>
            </w:r>
          </w:p>
          <w:p w14:paraId="3E9FF062" w14:textId="77777777" w:rsidR="004820E7" w:rsidRPr="00325078" w:rsidRDefault="004820E7" w:rsidP="00A96EA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016EBD">
              <w:rPr>
                <w:sz w:val="20"/>
                <w:szCs w:val="20"/>
                <w:lang w:val="kk-KZ"/>
              </w:rPr>
              <w:t xml:space="preserve"> 1.3 ақпарат берудің радиотаратушы және радиоқабылдағыш жүйелерінің негізгі техникалық сипаттамаларын түсіну.</w:t>
            </w:r>
          </w:p>
        </w:tc>
      </w:tr>
      <w:tr w:rsidR="004820E7" w:rsidRPr="00325078" w14:paraId="671451FD" w14:textId="77777777" w:rsidTr="00A96EAF">
        <w:trPr>
          <w:trHeight w:val="1556"/>
        </w:trPr>
        <w:tc>
          <w:tcPr>
            <w:tcW w:w="1560" w:type="dxa"/>
            <w:vMerge/>
            <w:shd w:val="clear" w:color="auto" w:fill="auto"/>
          </w:tcPr>
          <w:p w14:paraId="57B9D26F" w14:textId="77777777" w:rsidR="004820E7" w:rsidRPr="00C4767D" w:rsidRDefault="004820E7" w:rsidP="00A96EA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990" w:type="dxa"/>
            <w:shd w:val="clear" w:color="auto" w:fill="auto"/>
          </w:tcPr>
          <w:p w14:paraId="0ECABFDF" w14:textId="17CD7C5C" w:rsidR="004820E7" w:rsidRPr="00116A21" w:rsidRDefault="004820E7" w:rsidP="00A96EA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873748">
              <w:rPr>
                <w:b/>
                <w:sz w:val="20"/>
                <w:szCs w:val="20"/>
                <w:lang w:val="kk-KZ"/>
              </w:rPr>
              <w:t>ОН</w:t>
            </w:r>
            <w:r w:rsidRPr="00116A21">
              <w:rPr>
                <w:b/>
                <w:color w:val="000000"/>
                <w:sz w:val="22"/>
                <w:szCs w:val="22"/>
                <w:lang w:val="kk-KZ"/>
              </w:rPr>
              <w:t xml:space="preserve"> 2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>Т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 xml:space="preserve">еориясына сүйене отырып, </w:t>
            </w:r>
            <w:r w:rsidR="000C7EDE">
              <w:rPr>
                <w:color w:val="000000"/>
                <w:sz w:val="22"/>
                <w:szCs w:val="22"/>
                <w:lang w:val="kk-KZ"/>
              </w:rPr>
              <w:t>оптикалық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>-фидер құрылғыларының физикалық принциптерін, траекториялық өлшеулер негіздерін білу;</w:t>
            </w:r>
          </w:p>
        </w:tc>
        <w:tc>
          <w:tcPr>
            <w:tcW w:w="4365" w:type="dxa"/>
            <w:shd w:val="clear" w:color="auto" w:fill="auto"/>
          </w:tcPr>
          <w:p w14:paraId="132F95CC" w14:textId="77777777" w:rsidR="004820E7" w:rsidRPr="00016EBD" w:rsidRDefault="004820E7" w:rsidP="00A96EA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016EBD">
              <w:rPr>
                <w:sz w:val="20"/>
                <w:szCs w:val="20"/>
                <w:lang w:val="kk-KZ"/>
              </w:rPr>
              <w:t xml:space="preserve"> 2.1 RTSPI теориялық модельдеу тұжырымдамасымен жүргізу.</w:t>
            </w:r>
          </w:p>
          <w:p w14:paraId="23926709" w14:textId="77777777" w:rsidR="004820E7" w:rsidRPr="00016EBD" w:rsidRDefault="004820E7" w:rsidP="00A96EA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016EBD">
              <w:rPr>
                <w:sz w:val="20"/>
                <w:szCs w:val="20"/>
                <w:lang w:val="kk-KZ"/>
              </w:rPr>
              <w:t xml:space="preserve"> 2.2 радиотолқындардың таралуына теориялық зерттеу жүргізе білу.</w:t>
            </w:r>
          </w:p>
          <w:p w14:paraId="42879963" w14:textId="77777777" w:rsidR="004820E7" w:rsidRPr="00325078" w:rsidRDefault="004820E7" w:rsidP="00A96EA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016EBD">
              <w:rPr>
                <w:sz w:val="20"/>
                <w:szCs w:val="20"/>
                <w:lang w:val="kk-KZ"/>
              </w:rPr>
              <w:t xml:space="preserve"> 2.3 Әр түрлі жиілік диапазонында ақпарат алмасуды ұйымдастырудың заманауи модельдерін қолдану тәртібін түсіну</w:t>
            </w:r>
          </w:p>
        </w:tc>
      </w:tr>
      <w:tr w:rsidR="004820E7" w:rsidRPr="00325078" w14:paraId="39FF3B8C" w14:textId="77777777" w:rsidTr="00A96EAF">
        <w:trPr>
          <w:trHeight w:val="1556"/>
        </w:trPr>
        <w:tc>
          <w:tcPr>
            <w:tcW w:w="1560" w:type="dxa"/>
            <w:vMerge/>
            <w:shd w:val="clear" w:color="auto" w:fill="auto"/>
          </w:tcPr>
          <w:p w14:paraId="119A4DC0" w14:textId="77777777" w:rsidR="004820E7" w:rsidRPr="00C4767D" w:rsidRDefault="004820E7" w:rsidP="00A96EA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990" w:type="dxa"/>
            <w:shd w:val="clear" w:color="auto" w:fill="auto"/>
          </w:tcPr>
          <w:p w14:paraId="67A5755F" w14:textId="77777777" w:rsidR="004820E7" w:rsidRPr="00116A21" w:rsidRDefault="004820E7" w:rsidP="00A96EA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873748">
              <w:rPr>
                <w:b/>
                <w:sz w:val="20"/>
                <w:szCs w:val="20"/>
                <w:lang w:val="kk-KZ"/>
              </w:rPr>
              <w:t>ОН</w:t>
            </w:r>
            <w:r w:rsidRPr="00116A21">
              <w:rPr>
                <w:b/>
                <w:color w:val="000000"/>
                <w:sz w:val="22"/>
                <w:szCs w:val="22"/>
                <w:lang w:val="kk-KZ"/>
              </w:rPr>
              <w:t xml:space="preserve"> 3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>Ж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>елілер мен жүйелерді, радиотехникалық жүйелерді дамытудың заманауи және перспективалы бағыттарын салыстыра білу;</w:t>
            </w:r>
          </w:p>
        </w:tc>
        <w:tc>
          <w:tcPr>
            <w:tcW w:w="4365" w:type="dxa"/>
            <w:shd w:val="clear" w:color="auto" w:fill="auto"/>
          </w:tcPr>
          <w:p w14:paraId="5194A74F" w14:textId="77777777" w:rsidR="004820E7" w:rsidRDefault="004820E7" w:rsidP="00A96EA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3.1 радиотаратушы құрылғыларда сигналдардың қалыптасуын ұйымдастыру бойынша теориялық зерттеу жүргізу.</w:t>
            </w:r>
          </w:p>
          <w:p w14:paraId="4EE36DD2" w14:textId="77777777" w:rsidR="004820E7" w:rsidRDefault="004820E7" w:rsidP="00A96EA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3.2 RRV жақсарту үшін VHV диапазонында радио толқындарын тарату мүмкіндіктерін қолданыңыз.</w:t>
            </w:r>
          </w:p>
          <w:p w14:paraId="05F8EF41" w14:textId="77777777" w:rsidR="004820E7" w:rsidRPr="00325078" w:rsidRDefault="004820E7" w:rsidP="00A96EA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>.3</w:t>
            </w:r>
            <w:r>
              <w:rPr>
                <w:sz w:val="20"/>
                <w:szCs w:val="20"/>
                <w:lang w:val="kk-KZ"/>
              </w:rPr>
              <w:t>.3</w:t>
            </w:r>
            <w:r w:rsidRPr="005600CC">
              <w:rPr>
                <w:sz w:val="20"/>
                <w:szCs w:val="20"/>
                <w:lang w:val="kk-KZ"/>
              </w:rPr>
              <w:t xml:space="preserve"> әр түрлі жиілік диапазонында қатып қалу жағдайында дұрыс шешімдерді табу.</w:t>
            </w:r>
          </w:p>
        </w:tc>
      </w:tr>
      <w:tr w:rsidR="004820E7" w:rsidRPr="00325078" w14:paraId="36073B35" w14:textId="77777777" w:rsidTr="00A96EAF">
        <w:trPr>
          <w:trHeight w:val="1556"/>
        </w:trPr>
        <w:tc>
          <w:tcPr>
            <w:tcW w:w="1560" w:type="dxa"/>
            <w:vMerge/>
            <w:shd w:val="clear" w:color="auto" w:fill="auto"/>
          </w:tcPr>
          <w:p w14:paraId="0F9C46C6" w14:textId="77777777" w:rsidR="004820E7" w:rsidRPr="00C4767D" w:rsidRDefault="004820E7" w:rsidP="00A96EA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990" w:type="dxa"/>
            <w:shd w:val="clear" w:color="auto" w:fill="auto"/>
          </w:tcPr>
          <w:p w14:paraId="7953D665" w14:textId="77777777" w:rsidR="004820E7" w:rsidRPr="00116A21" w:rsidRDefault="004820E7" w:rsidP="00A96EA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873748">
              <w:rPr>
                <w:b/>
                <w:sz w:val="20"/>
                <w:szCs w:val="20"/>
                <w:lang w:val="kk-KZ"/>
              </w:rPr>
              <w:t>ОН</w:t>
            </w:r>
            <w:r w:rsidRPr="00116A21">
              <w:rPr>
                <w:b/>
                <w:color w:val="000000"/>
                <w:sz w:val="22"/>
                <w:szCs w:val="22"/>
                <w:lang w:val="kk-KZ"/>
              </w:rPr>
              <w:t xml:space="preserve"> 4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>Т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>еориясына сүйене отырып, антенна-фидер құрылғыларының физикалық принциптерін, траекториялық өлшеулер негіздерін білу;</w:t>
            </w:r>
          </w:p>
        </w:tc>
        <w:tc>
          <w:tcPr>
            <w:tcW w:w="4365" w:type="dxa"/>
            <w:shd w:val="clear" w:color="auto" w:fill="auto"/>
          </w:tcPr>
          <w:p w14:paraId="2054D0F0" w14:textId="77777777" w:rsidR="004820E7" w:rsidRDefault="004820E7" w:rsidP="00A96EA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4.1 радиотехникалық жүйелерді дамытудың қазіргі және перспективалық бағыттарын салыстыра отырып оңтайландыруды білу.</w:t>
            </w:r>
          </w:p>
          <w:p w14:paraId="70E03E8F" w14:textId="77777777" w:rsidR="004820E7" w:rsidRDefault="004820E7" w:rsidP="00A96EA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4.2 ақпараттық радио сигналын қалыптастырудың физикалық князьдіктерін білу.</w:t>
            </w:r>
          </w:p>
          <w:p w14:paraId="65CCD6B4" w14:textId="77777777" w:rsidR="004820E7" w:rsidRDefault="004820E7" w:rsidP="00A96EA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4.3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600CC">
              <w:rPr>
                <w:sz w:val="20"/>
                <w:szCs w:val="20"/>
                <w:lang w:val="kk-KZ"/>
              </w:rPr>
              <w:t>антенна-фидер құрылғылары жұмысының физикалық принциптерін, траекториялық өлшеулер негіздерін білу.</w:t>
            </w:r>
          </w:p>
          <w:p w14:paraId="7E55A0D0" w14:textId="77777777" w:rsidR="004820E7" w:rsidRPr="00325078" w:rsidRDefault="004820E7" w:rsidP="00A96EA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4.4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600CC">
              <w:rPr>
                <w:sz w:val="20"/>
                <w:szCs w:val="20"/>
                <w:lang w:val="kk-KZ"/>
              </w:rPr>
              <w:t>радиоқабылдағыш құрылғы</w:t>
            </w:r>
            <w:r>
              <w:rPr>
                <w:sz w:val="20"/>
                <w:szCs w:val="20"/>
                <w:lang w:val="kk-KZ"/>
              </w:rPr>
              <w:t>-</w:t>
            </w:r>
            <w:r w:rsidRPr="005600CC">
              <w:rPr>
                <w:sz w:val="20"/>
                <w:szCs w:val="20"/>
                <w:lang w:val="kk-KZ"/>
              </w:rPr>
              <w:t>лардың жұмыс істеу принциптерін білу.</w:t>
            </w:r>
          </w:p>
        </w:tc>
      </w:tr>
      <w:tr w:rsidR="004820E7" w:rsidRPr="00325078" w14:paraId="0DF2F5E0" w14:textId="77777777" w:rsidTr="00A96EAF">
        <w:trPr>
          <w:trHeight w:val="1556"/>
        </w:trPr>
        <w:tc>
          <w:tcPr>
            <w:tcW w:w="1560" w:type="dxa"/>
            <w:vMerge/>
            <w:shd w:val="clear" w:color="auto" w:fill="auto"/>
          </w:tcPr>
          <w:p w14:paraId="4E772C9B" w14:textId="77777777" w:rsidR="004820E7" w:rsidRPr="00C4767D" w:rsidRDefault="004820E7" w:rsidP="00A96EA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990" w:type="dxa"/>
            <w:shd w:val="clear" w:color="auto" w:fill="auto"/>
          </w:tcPr>
          <w:p w14:paraId="4CF713AB" w14:textId="77777777" w:rsidR="004820E7" w:rsidRPr="00116A21" w:rsidRDefault="004820E7" w:rsidP="00A96EA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873748">
              <w:rPr>
                <w:b/>
                <w:sz w:val="20"/>
                <w:szCs w:val="20"/>
                <w:lang w:val="kk-KZ"/>
              </w:rPr>
              <w:t>ОН</w:t>
            </w:r>
            <w:r w:rsidRPr="00116A21">
              <w:rPr>
                <w:b/>
                <w:color w:val="000000"/>
                <w:sz w:val="22"/>
                <w:szCs w:val="22"/>
                <w:lang w:val="kk-KZ"/>
              </w:rPr>
              <w:t xml:space="preserve"> 5 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Т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>үрлі радиоэлектрондық құрылғыларда антенна құрылғыларын қолдану мәселелерін шешу.</w:t>
            </w:r>
          </w:p>
        </w:tc>
        <w:tc>
          <w:tcPr>
            <w:tcW w:w="4365" w:type="dxa"/>
            <w:shd w:val="clear" w:color="auto" w:fill="auto"/>
          </w:tcPr>
          <w:p w14:paraId="3DBA6D66" w14:textId="77777777" w:rsidR="004820E7" w:rsidRDefault="004820E7" w:rsidP="00A96EA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190A0F">
              <w:rPr>
                <w:sz w:val="20"/>
                <w:szCs w:val="20"/>
                <w:lang w:val="kk-KZ"/>
              </w:rPr>
              <w:t xml:space="preserve"> 5.1 барлық жиілік диапазондарында ақпаратты және РРВ беру тәсілдері мен әдістері туралы түсінікке ие болу.</w:t>
            </w:r>
          </w:p>
          <w:p w14:paraId="3403B992" w14:textId="77777777" w:rsidR="004820E7" w:rsidRPr="00325078" w:rsidRDefault="004820E7" w:rsidP="00A96EA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190A0F">
              <w:rPr>
                <w:sz w:val="20"/>
                <w:szCs w:val="20"/>
                <w:lang w:val="kk-KZ"/>
              </w:rPr>
              <w:t xml:space="preserve"> 5.2 ұялы байланыс жүйелеріндегі кластерлерді құру және радио жиіліктердің басқа диапазондарындағы ЭМС мәселелерін шешу тәртібін түсіну.</w:t>
            </w:r>
          </w:p>
        </w:tc>
      </w:tr>
      <w:tr w:rsidR="004820E7" w:rsidRPr="004D4280" w14:paraId="319FC338" w14:textId="77777777" w:rsidTr="00A96EAF">
        <w:tblPrEx>
          <w:tblLook w:val="00A0" w:firstRow="1" w:lastRow="0" w:firstColumn="1" w:lastColumn="0" w:noHBand="0" w:noVBand="0"/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5211" w14:textId="77777777" w:rsidR="004820E7" w:rsidRPr="002B3DE7" w:rsidRDefault="004820E7" w:rsidP="00A96EAF">
            <w:pPr>
              <w:rPr>
                <w:b/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>Пререквизиттер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18C9" w14:textId="77777777" w:rsidR="004820E7" w:rsidRPr="00101517" w:rsidRDefault="004820E7" w:rsidP="00A96E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"Қабылдағыш-тарат</w:t>
            </w:r>
            <w:r>
              <w:rPr>
                <w:sz w:val="22"/>
                <w:szCs w:val="22"/>
                <w:lang w:val="kk-KZ"/>
              </w:rPr>
              <w:t>қыш</w:t>
            </w:r>
            <w:r>
              <w:rPr>
                <w:sz w:val="22"/>
                <w:szCs w:val="22"/>
              </w:rPr>
              <w:t>радиоқұрыл</w:t>
            </w:r>
            <w:r>
              <w:rPr>
                <w:sz w:val="22"/>
                <w:szCs w:val="22"/>
                <w:lang w:val="kk-KZ"/>
              </w:rPr>
              <w:t>ғылар</w:t>
            </w:r>
            <w:r w:rsidRPr="002C300C">
              <w:rPr>
                <w:sz w:val="22"/>
                <w:szCs w:val="22"/>
              </w:rPr>
              <w:t>жәнебайланысжүйелері" пәніноқу физика мен жоғарыматематиканыңіргелізаңдарын, ОРЭТ-1 және ОРЭТ-2 курстарын, электромагниттіктолқындардыңберілутеориясынбілугенегізделген .</w:t>
            </w:r>
          </w:p>
        </w:tc>
      </w:tr>
      <w:tr w:rsidR="004820E7" w:rsidRPr="004D4280" w14:paraId="4DD45193" w14:textId="77777777" w:rsidTr="00A96EAF">
        <w:tblPrEx>
          <w:tblLook w:val="00A0" w:firstRow="1" w:lastRow="0" w:firstColumn="1" w:lastColumn="0" w:noHBand="0" w:noVBand="0"/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F9E8" w14:textId="77777777" w:rsidR="004820E7" w:rsidRPr="002B3DE7" w:rsidRDefault="004820E7" w:rsidP="00A96EAF">
            <w:pPr>
              <w:rPr>
                <w:b/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>Постреквизиттер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2CD1" w14:textId="77777777" w:rsidR="004820E7" w:rsidRPr="00101517" w:rsidRDefault="004820E7" w:rsidP="00A96EAF">
            <w:pPr>
              <w:rPr>
                <w:sz w:val="22"/>
                <w:szCs w:val="22"/>
              </w:rPr>
            </w:pPr>
            <w:r w:rsidRPr="002C300C">
              <w:rPr>
                <w:sz w:val="22"/>
                <w:szCs w:val="22"/>
              </w:rPr>
              <w:t>Радиолокация, спутниктікбайланысжүйесі, Жердіспутниктікзондтаужүйесіжәнеғаламдық навигация жүйесісияқтыақпаратты беру мен қабылдаудыңқазіргізаманғыжүйелеріноданәрізерттеу.</w:t>
            </w:r>
          </w:p>
        </w:tc>
      </w:tr>
      <w:tr w:rsidR="004820E7" w:rsidRPr="004D4280" w14:paraId="5719A3A5" w14:textId="77777777" w:rsidTr="00A96EAF">
        <w:tblPrEx>
          <w:tblLook w:val="00A0" w:firstRow="1" w:lastRow="0" w:firstColumn="1" w:lastColumn="0" w:noHBand="0" w:noVBand="0"/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53C9" w14:textId="77777777" w:rsidR="004820E7" w:rsidRPr="002B3DE7" w:rsidRDefault="004820E7" w:rsidP="00A96EAF">
            <w:pPr>
              <w:rPr>
                <w:b/>
                <w:sz w:val="22"/>
                <w:szCs w:val="22"/>
              </w:rPr>
            </w:pPr>
            <w:r w:rsidRPr="002B3DE7">
              <w:rPr>
                <w:rStyle w:val="shorttext"/>
                <w:b/>
                <w:sz w:val="22"/>
                <w:szCs w:val="22"/>
                <w:lang w:val="kk-KZ"/>
              </w:rPr>
              <w:t>Әдебиеттер және ресурс-тар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289F" w14:textId="77777777" w:rsidR="004820E7" w:rsidRPr="004D4280" w:rsidRDefault="004820E7" w:rsidP="00A96EAF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sz w:val="22"/>
                <w:szCs w:val="22"/>
                <w:lang w:val="kk-KZ" w:eastAsia="ru-RU"/>
              </w:rPr>
            </w:pPr>
            <w:r w:rsidRPr="004D4280">
              <w:rPr>
                <w:sz w:val="22"/>
                <w:szCs w:val="22"/>
                <w:lang w:val="kk-KZ" w:eastAsia="ru-RU"/>
              </w:rPr>
              <w:t xml:space="preserve">1.  </w:t>
            </w:r>
            <w:r>
              <w:rPr>
                <w:sz w:val="22"/>
                <w:szCs w:val="22"/>
                <w:lang w:val="kk-KZ" w:eastAsia="ru-RU"/>
              </w:rPr>
              <w:t>Н</w:t>
            </w:r>
            <w:r w:rsidRPr="004D4280">
              <w:rPr>
                <w:sz w:val="22"/>
                <w:szCs w:val="22"/>
                <w:lang w:val="kk-KZ" w:eastAsia="ru-RU"/>
              </w:rPr>
              <w:t>.Н.</w:t>
            </w:r>
            <w:r>
              <w:rPr>
                <w:sz w:val="22"/>
                <w:szCs w:val="22"/>
                <w:lang w:val="kk-KZ" w:eastAsia="ru-RU"/>
              </w:rPr>
              <w:t>Фомин</w:t>
            </w:r>
            <w:r w:rsidRPr="004D4280">
              <w:rPr>
                <w:sz w:val="22"/>
                <w:szCs w:val="22"/>
                <w:lang w:val="kk-KZ" w:eastAsia="ru-RU"/>
              </w:rPr>
              <w:t xml:space="preserve"> и др. Радио</w:t>
            </w:r>
            <w:r>
              <w:rPr>
                <w:sz w:val="22"/>
                <w:szCs w:val="22"/>
                <w:lang w:val="kk-KZ" w:eastAsia="ru-RU"/>
              </w:rPr>
              <w:t>приемные устройства</w:t>
            </w:r>
            <w:r w:rsidRPr="004D4280">
              <w:rPr>
                <w:sz w:val="22"/>
                <w:szCs w:val="22"/>
                <w:lang w:val="kk-KZ" w:eastAsia="ru-RU"/>
              </w:rPr>
              <w:t xml:space="preserve">. – М.: Горячая линия –Телеком, 2005. – 472 с.: ил. </w:t>
            </w:r>
          </w:p>
          <w:p w14:paraId="2F8C5D77" w14:textId="77777777" w:rsidR="004820E7" w:rsidRPr="004D4280" w:rsidRDefault="004820E7" w:rsidP="00A96EAF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4D4280">
              <w:rPr>
                <w:sz w:val="22"/>
                <w:szCs w:val="22"/>
                <w:lang w:val="kk-KZ" w:eastAsia="ru-RU"/>
              </w:rPr>
              <w:t>2.Ш</w:t>
            </w:r>
            <w:r>
              <w:rPr>
                <w:sz w:val="22"/>
                <w:szCs w:val="22"/>
                <w:lang w:val="kk-KZ" w:eastAsia="ru-RU"/>
              </w:rPr>
              <w:t>ахгильдян</w:t>
            </w:r>
            <w:r w:rsidRPr="004D4280">
              <w:rPr>
                <w:sz w:val="22"/>
                <w:szCs w:val="22"/>
                <w:lang w:val="kk-KZ" w:eastAsia="ru-RU"/>
              </w:rPr>
              <w:t xml:space="preserve">.  </w:t>
            </w:r>
            <w:r>
              <w:rPr>
                <w:sz w:val="22"/>
                <w:szCs w:val="22"/>
                <w:lang w:val="kk-KZ" w:eastAsia="ru-RU"/>
              </w:rPr>
              <w:t>Р</w:t>
            </w:r>
            <w:r w:rsidRPr="004D4280">
              <w:rPr>
                <w:sz w:val="22"/>
                <w:szCs w:val="22"/>
                <w:lang w:val="kk-KZ" w:eastAsia="ru-RU"/>
              </w:rPr>
              <w:t>адио</w:t>
            </w:r>
            <w:r>
              <w:rPr>
                <w:sz w:val="22"/>
                <w:szCs w:val="22"/>
                <w:lang w:val="kk-KZ" w:eastAsia="ru-RU"/>
              </w:rPr>
              <w:t>передающие устройства</w:t>
            </w:r>
            <w:r w:rsidRPr="004D4280">
              <w:rPr>
                <w:sz w:val="22"/>
                <w:szCs w:val="22"/>
                <w:lang w:val="kk-KZ" w:eastAsia="ru-RU"/>
              </w:rPr>
              <w:t xml:space="preserve"> (Базовые методы и характеристики). - М.: Экотрендз,2005. – 392 с.: ил. </w:t>
            </w:r>
            <w:r w:rsidRPr="004D4280">
              <w:rPr>
                <w:sz w:val="22"/>
                <w:szCs w:val="22"/>
                <w:lang w:val="kk-KZ" w:eastAsia="ru-RU"/>
              </w:rPr>
              <w:cr/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3.Карташевски В.Г.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. 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Сети связи.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>: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Моска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>, 200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1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. – 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3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11 с.: ил. 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cr/>
            </w:r>
            <w:r w:rsidRPr="004D4280">
              <w:rPr>
                <w:sz w:val="22"/>
                <w:szCs w:val="22"/>
                <w:lang w:val="kk-KZ" w:eastAsia="ru-RU"/>
              </w:rPr>
              <w:t>4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.  Радиотехнические  системы:  учебник  для  студ.  вузов  /  [авт.  Ю.М. </w:t>
            </w:r>
          </w:p>
          <w:p w14:paraId="36EA61E4" w14:textId="77777777" w:rsidR="004820E7" w:rsidRPr="004D4280" w:rsidRDefault="004820E7" w:rsidP="00A96EAF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Казаринов,  Ю.  А  Коломенский,  В.М.  Кутузов  и  др.];  под  ред.  Ю.М. </w:t>
            </w:r>
          </w:p>
          <w:p w14:paraId="58BA427D" w14:textId="77777777" w:rsidR="004820E7" w:rsidRPr="004D4280" w:rsidRDefault="004820E7" w:rsidP="00A96EAF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>Казаринова. – М.: Академия, 2008. – 592с.</w:t>
            </w:r>
          </w:p>
          <w:p w14:paraId="7C95AD5E" w14:textId="77777777" w:rsidR="004820E7" w:rsidRPr="004D4280" w:rsidRDefault="004820E7" w:rsidP="00A96EAF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>5. Белов, В. М. Теория информации : курс лекций : учебное пособие для вузов. - М. : Горячая линия-Телеком, 2012. - 143 с.</w:t>
            </w:r>
          </w:p>
          <w:p w14:paraId="1528E7F0" w14:textId="77777777" w:rsidR="004820E7" w:rsidRPr="004D4280" w:rsidRDefault="004820E7" w:rsidP="00A96EAF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>6. Никольский Б.А. Основы радиотехнических систем. –Самара, СГАУ, 2013. -469 с.</w:t>
            </w:r>
          </w:p>
          <w:p w14:paraId="5D568E2B" w14:textId="77777777" w:rsidR="004820E7" w:rsidRPr="004D4280" w:rsidRDefault="004820E7" w:rsidP="00A96EAF">
            <w:pPr>
              <w:rPr>
                <w:b/>
                <w:sz w:val="22"/>
                <w:szCs w:val="22"/>
              </w:rPr>
            </w:pPr>
            <w:r w:rsidRPr="004D4280">
              <w:rPr>
                <w:rFonts w:eastAsia="Calibri"/>
                <w:b/>
                <w:sz w:val="22"/>
                <w:szCs w:val="22"/>
                <w:lang w:eastAsia="en-US"/>
              </w:rPr>
              <w:t>Интернет-</w:t>
            </w:r>
            <w:r>
              <w:rPr>
                <w:rFonts w:eastAsia="Calibri"/>
                <w:b/>
                <w:sz w:val="22"/>
                <w:szCs w:val="22"/>
                <w:lang w:val="kk-KZ" w:eastAsia="en-US"/>
              </w:rPr>
              <w:t>ресурстар</w:t>
            </w:r>
            <w:r w:rsidRPr="004D4280">
              <w:rPr>
                <w:b/>
                <w:sz w:val="22"/>
                <w:szCs w:val="22"/>
              </w:rPr>
              <w:t xml:space="preserve">: </w:t>
            </w:r>
          </w:p>
          <w:p w14:paraId="5C98F95C" w14:textId="77777777" w:rsidR="004820E7" w:rsidRPr="004D4280" w:rsidRDefault="004820E7" w:rsidP="00A96EAF">
            <w:pPr>
              <w:rPr>
                <w:sz w:val="22"/>
                <w:szCs w:val="22"/>
                <w:lang w:val="kk-KZ"/>
              </w:rPr>
            </w:pPr>
            <w:r w:rsidRPr="004D4280">
              <w:rPr>
                <w:sz w:val="22"/>
                <w:szCs w:val="22"/>
                <w:lang w:val="kk-KZ"/>
              </w:rPr>
              <w:t>1</w:t>
            </w:r>
            <w:r w:rsidRPr="004D4280">
              <w:rPr>
                <w:sz w:val="22"/>
                <w:szCs w:val="22"/>
              </w:rPr>
              <w:t>.Электронный Журнал «</w:t>
            </w:r>
            <w:r w:rsidRPr="004D4280">
              <w:rPr>
                <w:sz w:val="22"/>
                <w:szCs w:val="22"/>
                <w:lang w:val="kk-KZ"/>
              </w:rPr>
              <w:t>Радиотехника</w:t>
            </w:r>
            <w:r w:rsidRPr="004D4280">
              <w:rPr>
                <w:sz w:val="22"/>
                <w:szCs w:val="22"/>
              </w:rPr>
              <w:t>»</w:t>
            </w:r>
          </w:p>
          <w:p w14:paraId="73A33448" w14:textId="77777777" w:rsidR="004820E7" w:rsidRPr="004D4280" w:rsidRDefault="004820E7" w:rsidP="00A96EAF">
            <w:pPr>
              <w:rPr>
                <w:sz w:val="22"/>
                <w:szCs w:val="22"/>
              </w:rPr>
            </w:pPr>
            <w:r>
              <w:rPr>
                <w:rStyle w:val="shorttext"/>
                <w:b/>
                <w:sz w:val="22"/>
                <w:szCs w:val="22"/>
                <w:lang w:val="kk-KZ"/>
              </w:rPr>
              <w:t>Онлайн қолжетімді</w:t>
            </w:r>
            <w:r w:rsidRPr="004D4280">
              <w:rPr>
                <w:rStyle w:val="shorttext"/>
                <w:b/>
                <w:sz w:val="22"/>
                <w:szCs w:val="22"/>
              </w:rPr>
              <w:t xml:space="preserve">: </w:t>
            </w:r>
            <w:r w:rsidRPr="004D4280">
              <w:rPr>
                <w:sz w:val="22"/>
                <w:szCs w:val="22"/>
              </w:rPr>
              <w:t>Дополнительный учебный материал по</w:t>
            </w:r>
            <w:r w:rsidRPr="004D4280">
              <w:rPr>
                <w:sz w:val="22"/>
                <w:szCs w:val="22"/>
                <w:lang w:val="kk-KZ"/>
              </w:rPr>
              <w:t xml:space="preserve"> дисциплине «</w:t>
            </w:r>
            <w:r w:rsidRPr="004D4280">
              <w:rPr>
                <w:sz w:val="22"/>
                <w:szCs w:val="22"/>
              </w:rPr>
              <w:t>Радиотехнические системы передачи информации</w:t>
            </w:r>
            <w:r w:rsidRPr="004D4280">
              <w:rPr>
                <w:sz w:val="22"/>
                <w:szCs w:val="22"/>
                <w:lang w:val="kk-KZ"/>
              </w:rPr>
              <w:t>»</w:t>
            </w:r>
            <w:r w:rsidRPr="004D4280">
              <w:rPr>
                <w:sz w:val="22"/>
                <w:szCs w:val="22"/>
              </w:rPr>
              <w:t xml:space="preserve">, методические указания для практических и лабораторных занятий, задания для выполнения СРС будут доступны на вашей странице на сайте </w:t>
            </w:r>
            <w:r w:rsidRPr="004D4280">
              <w:rPr>
                <w:sz w:val="22"/>
                <w:szCs w:val="22"/>
                <w:lang w:val="en-US"/>
              </w:rPr>
              <w:t>univer</w:t>
            </w:r>
            <w:r w:rsidRPr="004D4280">
              <w:rPr>
                <w:sz w:val="22"/>
                <w:szCs w:val="22"/>
              </w:rPr>
              <w:t>.</w:t>
            </w:r>
            <w:r w:rsidRPr="004D4280">
              <w:rPr>
                <w:sz w:val="22"/>
                <w:szCs w:val="22"/>
                <w:lang w:val="en-US"/>
              </w:rPr>
              <w:t>kaznu</w:t>
            </w:r>
            <w:r w:rsidRPr="004D4280">
              <w:rPr>
                <w:sz w:val="22"/>
                <w:szCs w:val="22"/>
              </w:rPr>
              <w:t>.</w:t>
            </w:r>
            <w:r w:rsidRPr="004D4280">
              <w:rPr>
                <w:sz w:val="22"/>
                <w:szCs w:val="22"/>
                <w:lang w:val="en-US"/>
              </w:rPr>
              <w:t>kz</w:t>
            </w:r>
            <w:r w:rsidRPr="004D4280">
              <w:rPr>
                <w:sz w:val="22"/>
                <w:szCs w:val="22"/>
              </w:rPr>
              <w:t>. в разделе УМКД.</w:t>
            </w:r>
          </w:p>
        </w:tc>
      </w:tr>
      <w:tr w:rsidR="004820E7" w:rsidRPr="00E54362" w14:paraId="1E7AE309" w14:textId="77777777" w:rsidTr="00A96EAF">
        <w:tblPrEx>
          <w:tblLook w:val="00A0" w:firstRow="1" w:lastRow="0" w:firstColumn="1" w:lastColumn="0" w:noHBand="0" w:noVBand="0"/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C397" w14:textId="77777777" w:rsidR="004820E7" w:rsidRDefault="004820E7" w:rsidP="00A96EA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  <w:p w14:paraId="780738BE" w14:textId="77777777" w:rsidR="004820E7" w:rsidRPr="003C0725" w:rsidRDefault="004820E7" w:rsidP="00A96EAF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B667" w14:textId="77777777" w:rsidR="004820E7" w:rsidRPr="00AE12AF" w:rsidRDefault="004820E7" w:rsidP="00A96EAF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AE12AF">
              <w:rPr>
                <w:b/>
                <w:sz w:val="22"/>
                <w:szCs w:val="22"/>
                <w:lang w:val="kk-KZ"/>
              </w:rPr>
              <w:t>Академиялық мінез-құлық ережесі :</w:t>
            </w:r>
            <w:r w:rsidRPr="00AE12AF">
              <w:rPr>
                <w:sz w:val="22"/>
                <w:szCs w:val="22"/>
                <w:lang w:val="kk-KZ" w:eastAsia="ar-SA"/>
              </w:rPr>
              <w:t xml:space="preserve"> Студент дәріс, семинар жіне лабораториялық сабақтарға міндетті түрде қатысу керек. Сабақта болмаған және кешігіп келген жағдайда 0 (нөл) балы қойылады. Дәрісте, семинарда, лабораториялық және СӨЖ-ге берілген тапсырмаларды міндетті түрде уақытында орындауы қажет. Дәптерлеріне конспектілер жазылуы керек. Семинар сабағынан басқа СӨЖ-ге берілген тапсырмалар кешігіп орындалған жағдайда қойылатын балы төмендетіледі. </w:t>
            </w:r>
          </w:p>
          <w:p w14:paraId="771A5E1D" w14:textId="77777777" w:rsidR="004820E7" w:rsidRPr="00AE12AF" w:rsidRDefault="004820E7" w:rsidP="00A96EA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val="kk-KZ" w:eastAsia="ar-SA"/>
              </w:rPr>
            </w:pPr>
            <w:r w:rsidRPr="00AE12AF">
              <w:rPr>
                <w:sz w:val="22"/>
                <w:szCs w:val="22"/>
                <w:lang w:val="kk-KZ" w:eastAsia="ar-SA"/>
              </w:rPr>
              <w:t>Үй жұмысын немесе курстық жұмысты орындаудың сәйкес уақыттары университеттің Академиялық саясатына байланысты жағдайларда ұзартылады: ауру, төтенше жағдай, авария, ойламаған жағдайлар т. б.</w:t>
            </w:r>
          </w:p>
          <w:p w14:paraId="4999706D" w14:textId="77777777" w:rsidR="004820E7" w:rsidRPr="00AE12AF" w:rsidRDefault="004820E7" w:rsidP="00A96EAF">
            <w:pPr>
              <w:rPr>
                <w:sz w:val="22"/>
                <w:szCs w:val="22"/>
                <w:lang w:val="kk-KZ"/>
              </w:rPr>
            </w:pPr>
            <w:r w:rsidRPr="00AE12AF">
              <w:rPr>
                <w:b/>
                <w:sz w:val="22"/>
                <w:szCs w:val="22"/>
                <w:lang w:val="kk-KZ"/>
              </w:rPr>
              <w:t>Академиялық құндылықтар:</w:t>
            </w:r>
            <w:r w:rsidRPr="00AE12AF">
              <w:rPr>
                <w:sz w:val="22"/>
                <w:szCs w:val="22"/>
                <w:lang w:val="kk-KZ"/>
              </w:rPr>
              <w:t xml:space="preserve"> Академиялық адалдық пен бірлік: әрбір студент тапсырманы өздігімен орындауы керек; плагиатқа, шпаргалкаға жол бермеу керек; оқытушыны алдауға және оған құрметсіздік көрсетуге жол бермеу керек. Көшірілген жұмыстар қабыданбайды. Мүмкіндігі шектеулі студенттер қосымша ақпарат пен кеңесті электронды пошта немес ұялы телефон арқылы ала алады.</w:t>
            </w:r>
          </w:p>
        </w:tc>
      </w:tr>
      <w:tr w:rsidR="004820E7" w:rsidRPr="004D4280" w14:paraId="5D992310" w14:textId="77777777" w:rsidTr="00A96EAF">
        <w:tblPrEx>
          <w:tblLook w:val="00A0" w:firstRow="1" w:lastRow="0" w:firstColumn="1" w:lastColumn="0" w:noHBand="0" w:noVBand="0"/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9726" w14:textId="77777777" w:rsidR="004820E7" w:rsidRPr="00C871AB" w:rsidRDefault="004820E7" w:rsidP="00A96EAF">
            <w:pPr>
              <w:rPr>
                <w:b/>
                <w:sz w:val="20"/>
                <w:szCs w:val="20"/>
              </w:rPr>
            </w:pPr>
            <w:r w:rsidRPr="00C871AB">
              <w:rPr>
                <w:b/>
                <w:sz w:val="20"/>
                <w:szCs w:val="20"/>
              </w:rPr>
              <w:t>Бағалау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871AB">
              <w:rPr>
                <w:b/>
                <w:sz w:val="20"/>
                <w:szCs w:val="20"/>
              </w:rPr>
              <w:t>және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871AB">
              <w:rPr>
                <w:b/>
                <w:sz w:val="20"/>
                <w:szCs w:val="20"/>
              </w:rPr>
              <w:t>аттестаттау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871AB">
              <w:rPr>
                <w:b/>
                <w:sz w:val="20"/>
                <w:szCs w:val="20"/>
              </w:rPr>
              <w:t>саясаты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8691" w14:textId="77777777" w:rsidR="004820E7" w:rsidRDefault="004820E7" w:rsidP="00A96EA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Критериалды бағалау: </w:t>
            </w:r>
            <w:r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74C22298" w14:textId="77777777" w:rsidR="004820E7" w:rsidRDefault="004820E7" w:rsidP="00A96EA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Жиынтық бағалау: </w:t>
            </w:r>
            <w:r>
              <w:rPr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</w:t>
            </w:r>
          </w:p>
          <w:p w14:paraId="56B60AB7" w14:textId="77777777" w:rsidR="004820E7" w:rsidRDefault="004820E7" w:rsidP="00A96E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95-100</w:t>
            </w:r>
            <w:r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  <w:lang w:val="kk-KZ"/>
              </w:rPr>
              <w:t>: А</w:t>
            </w:r>
            <w:r>
              <w:rPr>
                <w:sz w:val="20"/>
                <w:szCs w:val="20"/>
              </w:rPr>
              <w:t xml:space="preserve">         90-94 %</w:t>
            </w:r>
            <w:r>
              <w:rPr>
                <w:sz w:val="20"/>
                <w:szCs w:val="20"/>
                <w:lang w:val="kk-KZ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-</w:t>
            </w:r>
          </w:p>
          <w:p w14:paraId="20C60518" w14:textId="77777777" w:rsidR="004820E7" w:rsidRDefault="004820E7" w:rsidP="00A96E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85-89 </w:t>
            </w:r>
            <w:r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  <w:lang w:val="kk-KZ"/>
              </w:rPr>
              <w:t>:  В+</w:t>
            </w:r>
            <w:r>
              <w:rPr>
                <w:sz w:val="20"/>
                <w:szCs w:val="20"/>
              </w:rPr>
              <w:t xml:space="preserve">       80-84 %</w:t>
            </w:r>
            <w:r>
              <w:rPr>
                <w:sz w:val="20"/>
                <w:szCs w:val="20"/>
                <w:lang w:val="kk-KZ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B</w:t>
            </w:r>
            <w:r>
              <w:rPr>
                <w:sz w:val="20"/>
                <w:szCs w:val="20"/>
              </w:rPr>
              <w:t xml:space="preserve">       75-79 %</w:t>
            </w:r>
            <w:r>
              <w:rPr>
                <w:sz w:val="20"/>
                <w:szCs w:val="20"/>
                <w:lang w:val="kk-KZ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B</w:t>
            </w:r>
            <w:r>
              <w:rPr>
                <w:sz w:val="20"/>
                <w:szCs w:val="20"/>
              </w:rPr>
              <w:t xml:space="preserve">-             </w:t>
            </w:r>
          </w:p>
          <w:p w14:paraId="67BE31CC" w14:textId="77777777" w:rsidR="004820E7" w:rsidRDefault="004820E7" w:rsidP="00A96E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70-74 </w:t>
            </w:r>
            <w:r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  <w:lang w:val="kk-KZ"/>
              </w:rPr>
              <w:t>:  С+</w:t>
            </w:r>
            <w:r>
              <w:rPr>
                <w:sz w:val="20"/>
                <w:szCs w:val="20"/>
              </w:rPr>
              <w:t xml:space="preserve">       65-69 %</w:t>
            </w:r>
            <w:r>
              <w:rPr>
                <w:sz w:val="20"/>
                <w:szCs w:val="20"/>
                <w:lang w:val="kk-KZ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       60-64 %</w:t>
            </w:r>
            <w:r>
              <w:rPr>
                <w:sz w:val="20"/>
                <w:szCs w:val="20"/>
                <w:lang w:val="kk-KZ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-</w:t>
            </w:r>
          </w:p>
          <w:p w14:paraId="06895546" w14:textId="77777777" w:rsidR="004820E7" w:rsidRPr="00C871AB" w:rsidRDefault="004820E7" w:rsidP="00A96E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55-59 </w:t>
            </w:r>
            <w:r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  <w:lang w:val="kk-KZ"/>
              </w:rPr>
              <w:t xml:space="preserve">: 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+       50-54 %</w:t>
            </w:r>
            <w:r>
              <w:rPr>
                <w:sz w:val="20"/>
                <w:szCs w:val="20"/>
                <w:lang w:val="kk-KZ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         0-49 %</w:t>
            </w:r>
            <w:r>
              <w:rPr>
                <w:sz w:val="20"/>
                <w:szCs w:val="20"/>
                <w:lang w:val="kk-KZ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F</w:t>
            </w:r>
          </w:p>
        </w:tc>
      </w:tr>
    </w:tbl>
    <w:p w14:paraId="56E30556" w14:textId="77777777" w:rsidR="004820E7" w:rsidRDefault="004820E7" w:rsidP="004820E7">
      <w:pPr>
        <w:jc w:val="center"/>
        <w:rPr>
          <w:b/>
          <w:sz w:val="20"/>
          <w:szCs w:val="20"/>
        </w:rPr>
      </w:pPr>
    </w:p>
    <w:p w14:paraId="5E509CFE" w14:textId="77777777" w:rsidR="004820E7" w:rsidRDefault="004820E7" w:rsidP="004820E7">
      <w:pPr>
        <w:jc w:val="center"/>
        <w:rPr>
          <w:b/>
        </w:rPr>
      </w:pPr>
      <w:r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W w:w="10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823"/>
        <w:gridCol w:w="4689"/>
        <w:gridCol w:w="709"/>
        <w:gridCol w:w="851"/>
        <w:gridCol w:w="113"/>
      </w:tblGrid>
      <w:tr w:rsidR="004820E7" w:rsidRPr="00C871AB" w14:paraId="050DCCB4" w14:textId="77777777" w:rsidTr="003B3C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39390" w14:textId="77777777" w:rsidR="004820E7" w:rsidRPr="00C871AB" w:rsidRDefault="004820E7" w:rsidP="00A96EAF">
            <w:pPr>
              <w:jc w:val="center"/>
              <w:rPr>
                <w:sz w:val="20"/>
                <w:szCs w:val="20"/>
              </w:rPr>
            </w:pPr>
            <w:r w:rsidRPr="00C871AB">
              <w:rPr>
                <w:sz w:val="20"/>
                <w:szCs w:val="20"/>
              </w:rPr>
              <w:t>Апта / модуль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0EC9A" w14:textId="77777777" w:rsidR="004820E7" w:rsidRPr="00C871AB" w:rsidRDefault="004820E7" w:rsidP="00A96EAF">
            <w:pPr>
              <w:rPr>
                <w:sz w:val="20"/>
                <w:szCs w:val="20"/>
              </w:rPr>
            </w:pPr>
            <w:r w:rsidRPr="00C871AB">
              <w:rPr>
                <w:sz w:val="20"/>
                <w:szCs w:val="20"/>
              </w:rPr>
              <w:t>Тақырыпатауы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1C25C" w14:textId="77777777" w:rsidR="004820E7" w:rsidRPr="00C871AB" w:rsidRDefault="004820E7" w:rsidP="00A96EAF">
            <w:pPr>
              <w:jc w:val="center"/>
              <w:rPr>
                <w:sz w:val="20"/>
                <w:szCs w:val="20"/>
              </w:rPr>
            </w:pPr>
            <w:r w:rsidRPr="00C871AB">
              <w:rPr>
                <w:sz w:val="20"/>
                <w:szCs w:val="20"/>
              </w:rPr>
              <w:t>Сағат саны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A2B58" w14:textId="77777777" w:rsidR="004820E7" w:rsidRPr="00C871AB" w:rsidRDefault="004820E7" w:rsidP="00A96EAF">
            <w:pPr>
              <w:jc w:val="center"/>
              <w:rPr>
                <w:sz w:val="20"/>
                <w:szCs w:val="20"/>
              </w:rPr>
            </w:pPr>
            <w:r w:rsidRPr="00C871AB">
              <w:rPr>
                <w:sz w:val="20"/>
                <w:szCs w:val="20"/>
              </w:rPr>
              <w:t>Еңжоғары балл</w:t>
            </w:r>
          </w:p>
        </w:tc>
      </w:tr>
      <w:tr w:rsidR="004820E7" w:rsidRPr="00C871AB" w14:paraId="3665CBC5" w14:textId="77777777" w:rsidTr="000C7EDE">
        <w:trPr>
          <w:gridAfter w:val="4"/>
          <w:wAfter w:w="6362" w:type="dxa"/>
          <w:jc w:val="center"/>
        </w:trPr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C112" w14:textId="77777777" w:rsidR="004820E7" w:rsidRPr="00C871AB" w:rsidRDefault="004820E7" w:rsidP="00A96E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01F2" w:rsidRPr="00C871AB" w14:paraId="5BF37861" w14:textId="77777777" w:rsidTr="00290F38">
        <w:trPr>
          <w:gridAfter w:val="1"/>
          <w:wAfter w:w="113" w:type="dxa"/>
          <w:trHeight w:val="1018"/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9506" w14:textId="77777777" w:rsidR="002E01F2" w:rsidRPr="00C871AB" w:rsidRDefault="002E01F2" w:rsidP="00A96E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871AB">
              <w:rPr>
                <w:sz w:val="20"/>
                <w:szCs w:val="20"/>
              </w:rPr>
              <w:lastRenderedPageBreak/>
              <w:t>1</w:t>
            </w:r>
          </w:p>
          <w:p w14:paraId="546AF9A2" w14:textId="26F7AA86" w:rsidR="002E01F2" w:rsidRPr="00C871AB" w:rsidRDefault="002E01F2" w:rsidP="00A96EAF">
            <w:pPr>
              <w:jc w:val="both"/>
              <w:rPr>
                <w:b/>
                <w:sz w:val="20"/>
                <w:szCs w:val="20"/>
              </w:rPr>
            </w:pPr>
            <w:r w:rsidRPr="00C871AB">
              <w:rPr>
                <w:b/>
                <w:sz w:val="20"/>
                <w:szCs w:val="20"/>
              </w:rPr>
              <w:t>Д.</w:t>
            </w:r>
            <w:r w:rsidRPr="00AB3294">
              <w:rPr>
                <w:b/>
                <w:sz w:val="20"/>
                <w:szCs w:val="20"/>
              </w:rPr>
              <w:t xml:space="preserve"> </w:t>
            </w:r>
            <w:r w:rsidRPr="00C871AB">
              <w:rPr>
                <w:sz w:val="20"/>
                <w:szCs w:val="20"/>
              </w:rPr>
              <w:t xml:space="preserve">Кіріспе. </w:t>
            </w:r>
            <w:r w:rsidRPr="002E01F2">
              <w:rPr>
                <w:sz w:val="20"/>
                <w:szCs w:val="20"/>
              </w:rPr>
              <w:t>Оптикалық байланыс жүйелері (ОСС). Оптикалық байланыс жүйелерінің жіктелуі және құрылу принциптері</w:t>
            </w:r>
          </w:p>
          <w:p w14:paraId="1B7284AF" w14:textId="1358E58C" w:rsidR="002E01F2" w:rsidRPr="00C871AB" w:rsidRDefault="002E01F2" w:rsidP="00A96E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871AB">
              <w:rPr>
                <w:sz w:val="20"/>
                <w:szCs w:val="20"/>
              </w:rPr>
              <w:t>1</w:t>
            </w:r>
          </w:p>
          <w:p w14:paraId="4E1A2468" w14:textId="386F2887" w:rsidR="002E01F2" w:rsidRPr="00C871AB" w:rsidRDefault="002E01F2" w:rsidP="00A96E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820E7" w:rsidRPr="00C871AB" w14:paraId="3B9C6AB4" w14:textId="77777777" w:rsidTr="003B3CEB">
        <w:trPr>
          <w:gridAfter w:val="1"/>
          <w:wAfter w:w="113" w:type="dxa"/>
          <w:trHeight w:val="55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0FD6" w14:textId="77777777" w:rsidR="004820E7" w:rsidRPr="00C871AB" w:rsidRDefault="004820E7" w:rsidP="00A96E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871AB">
              <w:rPr>
                <w:sz w:val="20"/>
                <w:szCs w:val="20"/>
              </w:rPr>
              <w:t>1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3C1E" w14:textId="77777777" w:rsidR="004820E7" w:rsidRPr="00C871AB" w:rsidRDefault="004820E7" w:rsidP="00A96EA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C76E30">
              <w:rPr>
                <w:b/>
                <w:sz w:val="20"/>
                <w:szCs w:val="20"/>
              </w:rPr>
              <w:t xml:space="preserve"> </w:t>
            </w:r>
            <w:r w:rsidRPr="00395461">
              <w:rPr>
                <w:sz w:val="22"/>
                <w:szCs w:val="22"/>
              </w:rPr>
              <w:t>РПДУ құрылымы</w:t>
            </w:r>
            <w:r>
              <w:rPr>
                <w:sz w:val="22"/>
                <w:szCs w:val="22"/>
              </w:rPr>
              <w:t xml:space="preserve"> </w:t>
            </w:r>
            <w:r w:rsidRPr="00395461">
              <w:rPr>
                <w:sz w:val="22"/>
                <w:szCs w:val="22"/>
              </w:rPr>
              <w:t>және</w:t>
            </w:r>
            <w:r>
              <w:rPr>
                <w:sz w:val="22"/>
                <w:szCs w:val="22"/>
              </w:rPr>
              <w:t xml:space="preserve"> </w:t>
            </w:r>
            <w:r w:rsidRPr="00395461">
              <w:rPr>
                <w:sz w:val="22"/>
                <w:szCs w:val="22"/>
              </w:rPr>
              <w:t>жалпы</w:t>
            </w:r>
            <w:r>
              <w:rPr>
                <w:sz w:val="22"/>
                <w:szCs w:val="22"/>
              </w:rPr>
              <w:t xml:space="preserve"> </w:t>
            </w:r>
            <w:r w:rsidRPr="00395461">
              <w:rPr>
                <w:sz w:val="22"/>
                <w:szCs w:val="22"/>
              </w:rPr>
              <w:t>сипаттамалары. Сыртқы</w:t>
            </w:r>
            <w:r>
              <w:rPr>
                <w:sz w:val="22"/>
                <w:szCs w:val="22"/>
              </w:rPr>
              <w:t xml:space="preserve"> </w:t>
            </w:r>
            <w:r w:rsidRPr="00395461">
              <w:rPr>
                <w:sz w:val="22"/>
                <w:szCs w:val="22"/>
              </w:rPr>
              <w:t>қозуы бар генератордың</w:t>
            </w:r>
            <w:r>
              <w:rPr>
                <w:sz w:val="22"/>
                <w:szCs w:val="22"/>
              </w:rPr>
              <w:t xml:space="preserve"> </w:t>
            </w:r>
            <w:r w:rsidRPr="00395461">
              <w:rPr>
                <w:sz w:val="22"/>
                <w:szCs w:val="22"/>
              </w:rPr>
              <w:t>құрылымы мен ауқымын</w:t>
            </w:r>
            <w:r>
              <w:rPr>
                <w:sz w:val="22"/>
                <w:szCs w:val="22"/>
              </w:rPr>
              <w:t xml:space="preserve"> </w:t>
            </w:r>
            <w:r w:rsidRPr="00395461">
              <w:rPr>
                <w:sz w:val="22"/>
                <w:szCs w:val="22"/>
              </w:rPr>
              <w:t>түсіндіреотырып, өзбетіншесалу..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074A" w14:textId="77777777" w:rsidR="004820E7" w:rsidRPr="00C871AB" w:rsidRDefault="004820E7" w:rsidP="00A96E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871A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8B28" w14:textId="77777777" w:rsidR="004820E7" w:rsidRPr="00C871AB" w:rsidRDefault="004820E7" w:rsidP="00A96E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820E7" w:rsidRPr="00C871AB" w14:paraId="5C84E12F" w14:textId="77777777" w:rsidTr="003B3CEB">
        <w:trPr>
          <w:gridAfter w:val="1"/>
          <w:wAfter w:w="113" w:type="dxa"/>
          <w:trHeight w:val="55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47E4" w14:textId="77777777" w:rsidR="004820E7" w:rsidRPr="00C871AB" w:rsidRDefault="004820E7" w:rsidP="00A96E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E120" w14:textId="77777777" w:rsidR="004820E7" w:rsidRPr="00095401" w:rsidRDefault="004820E7" w:rsidP="00A96EAF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Зерт.  </w:t>
            </w:r>
            <w:r>
              <w:rPr>
                <w:b/>
                <w:sz w:val="20"/>
                <w:szCs w:val="20"/>
                <w:lang w:val="en-US"/>
              </w:rPr>
              <w:t>LC-</w:t>
            </w:r>
            <w:r>
              <w:rPr>
                <w:bCs/>
                <w:sz w:val="20"/>
                <w:szCs w:val="20"/>
                <w:lang w:val="kk-KZ"/>
              </w:rPr>
              <w:t xml:space="preserve"> Автогенераторың зерттеу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66A9" w14:textId="77777777" w:rsidR="004820E7" w:rsidRPr="00C871AB" w:rsidRDefault="004820E7" w:rsidP="00A96E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871A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39A8" w14:textId="77777777" w:rsidR="004820E7" w:rsidRPr="00C871AB" w:rsidRDefault="004820E7" w:rsidP="00A96E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820E7" w:rsidRPr="002B3DE7" w14:paraId="041AAF85" w14:textId="77777777" w:rsidTr="003B3CEB">
        <w:trPr>
          <w:gridAfter w:val="5"/>
          <w:wAfter w:w="9185" w:type="dxa"/>
          <w:trHeight w:val="55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AB47" w14:textId="77777777" w:rsidR="004820E7" w:rsidRPr="002B3DE7" w:rsidRDefault="004820E7" w:rsidP="00A96EAF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4820E7" w:rsidRPr="002B3DE7" w14:paraId="186CA2C7" w14:textId="77777777" w:rsidTr="003B3CEB">
        <w:trPr>
          <w:gridAfter w:val="1"/>
          <w:wAfter w:w="113" w:type="dxa"/>
          <w:trHeight w:val="15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2403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2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3E63" w14:textId="68B7AAD8" w:rsidR="004820E7" w:rsidRPr="002B3DE7" w:rsidRDefault="004820E7" w:rsidP="00A96EAF">
            <w:pPr>
              <w:jc w:val="both"/>
              <w:rPr>
                <w:b/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>Д.</w:t>
            </w:r>
            <w:r w:rsidRPr="002B3DE7">
              <w:rPr>
                <w:sz w:val="22"/>
                <w:szCs w:val="22"/>
              </w:rPr>
              <w:t xml:space="preserve"> </w:t>
            </w:r>
            <w:r w:rsidR="002E01F2" w:rsidRPr="002E01F2">
              <w:rPr>
                <w:sz w:val="22"/>
                <w:szCs w:val="22"/>
              </w:rPr>
              <w:t>Талшықты-оптикалық байланыс желісінің құрылымы. Оптикалық таратқыш. Оптикалық қабылдағыш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37C1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AE25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820E7" w:rsidRPr="002B3DE7" w14:paraId="56D2B94E" w14:textId="77777777" w:rsidTr="003B3CEB">
        <w:trPr>
          <w:gridAfter w:val="1"/>
          <w:wAfter w:w="113" w:type="dxa"/>
          <w:trHeight w:val="15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5DE6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2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FD7A" w14:textId="77777777" w:rsidR="004820E7" w:rsidRPr="002B3DE7" w:rsidRDefault="004820E7" w:rsidP="00A96EAF">
            <w:pPr>
              <w:jc w:val="both"/>
              <w:rPr>
                <w:b/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 xml:space="preserve">ПС </w:t>
            </w:r>
            <w:r w:rsidRPr="002B3DE7">
              <w:rPr>
                <w:sz w:val="22"/>
                <w:szCs w:val="22"/>
              </w:rPr>
              <w:t>Бөлшектеу: ГВВВ жұмысының негізгі режимдерінің ерекшеліктері. Сызықтық күшейту режимі. Шығыстогын кесумен күшейту режимдері.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D848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2D61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820E7" w:rsidRPr="002B3DE7" w14:paraId="736317FB" w14:textId="77777777" w:rsidTr="003B3CEB">
        <w:trPr>
          <w:gridAfter w:val="1"/>
          <w:wAfter w:w="113" w:type="dxa"/>
          <w:trHeight w:val="15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C1B8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AE9F" w14:textId="77777777" w:rsidR="004820E7" w:rsidRPr="00095401" w:rsidRDefault="004820E7" w:rsidP="00A96EA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Зерт. </w:t>
            </w:r>
            <w:r>
              <w:rPr>
                <w:b/>
                <w:sz w:val="20"/>
                <w:szCs w:val="20"/>
                <w:lang w:val="en-US"/>
              </w:rPr>
              <w:t>RC-</w:t>
            </w:r>
            <w:r>
              <w:rPr>
                <w:bCs/>
                <w:sz w:val="20"/>
                <w:szCs w:val="20"/>
                <w:lang w:val="kk-KZ"/>
              </w:rPr>
              <w:t xml:space="preserve"> Генераторың зерттеу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F07E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C871A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C660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820E7" w:rsidRPr="002B3DE7" w14:paraId="4F0D8DD0" w14:textId="77777777" w:rsidTr="003B3CEB">
        <w:trPr>
          <w:gridAfter w:val="1"/>
          <w:wAfter w:w="113" w:type="dxa"/>
          <w:trHeight w:val="15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E07C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3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C8E4" w14:textId="47B7886D" w:rsidR="004820E7" w:rsidRPr="002B3DE7" w:rsidRDefault="004820E7" w:rsidP="00A96EAF">
            <w:pPr>
              <w:jc w:val="both"/>
              <w:rPr>
                <w:b/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>Д.</w:t>
            </w:r>
            <w:r w:rsidRPr="002B3DE7">
              <w:rPr>
                <w:sz w:val="22"/>
                <w:szCs w:val="22"/>
              </w:rPr>
              <w:t xml:space="preserve"> </w:t>
            </w:r>
            <w:r w:rsidR="002E01F2" w:rsidRPr="002E01F2">
              <w:rPr>
                <w:sz w:val="22"/>
                <w:szCs w:val="22"/>
              </w:rPr>
              <w:t>Оптоталшықты байланыс жүйесінің жабдықтары. Мультиплексорлар. Ретрансляторлар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B67C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7CDB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820E7" w:rsidRPr="002B3DE7" w14:paraId="375E995C" w14:textId="77777777" w:rsidTr="003B3CEB">
        <w:trPr>
          <w:gridAfter w:val="1"/>
          <w:wAfter w:w="113" w:type="dxa"/>
          <w:trHeight w:val="15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3D80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3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48A4" w14:textId="77777777" w:rsidR="004820E7" w:rsidRPr="002B3DE7" w:rsidRDefault="004820E7" w:rsidP="00A96EAF">
            <w:pPr>
              <w:jc w:val="both"/>
              <w:rPr>
                <w:b/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 xml:space="preserve">ПС </w:t>
            </w:r>
            <w:r w:rsidRPr="002B3DE7">
              <w:rPr>
                <w:sz w:val="22"/>
                <w:szCs w:val="22"/>
              </w:rPr>
              <w:t xml:space="preserve">. Бөлшектеу: ГВВ жүктемелі сипаттамалары. ГВВ динамикалық сипаттамалары. </w:t>
            </w:r>
            <w:r w:rsidRPr="002B3DE7">
              <w:rPr>
                <w:sz w:val="22"/>
                <w:szCs w:val="22"/>
                <w:lang w:val="kk-KZ"/>
              </w:rPr>
              <w:t>Қуатталмаған, критикалық және шектен тыс қуатталу режимдері.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A00E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292F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820E7" w:rsidRPr="002B3DE7" w14:paraId="62D002DB" w14:textId="77777777" w:rsidTr="003B3CEB">
        <w:trPr>
          <w:gridAfter w:val="1"/>
          <w:wAfter w:w="113" w:type="dxa"/>
          <w:trHeight w:val="15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3B7C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DCD6" w14:textId="77777777" w:rsidR="004820E7" w:rsidRDefault="004820E7" w:rsidP="00A96EAF">
            <w:pPr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Зерт. </w:t>
            </w:r>
            <w:r w:rsidRPr="00095401">
              <w:rPr>
                <w:bCs/>
                <w:sz w:val="20"/>
                <w:szCs w:val="20"/>
                <w:lang w:val="kk-KZ"/>
              </w:rPr>
              <w:t>Өздігінен тербелмелі LC тізбегі</w:t>
            </w:r>
          </w:p>
          <w:p w14:paraId="05A0E0F3" w14:textId="77777777" w:rsidR="004820E7" w:rsidRPr="002B3DE7" w:rsidRDefault="004820E7" w:rsidP="00A96E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90A4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C871A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8633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820E7" w:rsidRPr="002B3DE7" w14:paraId="1021E7DC" w14:textId="77777777" w:rsidTr="003B3CEB">
        <w:trPr>
          <w:gridAfter w:val="1"/>
          <w:wAfter w:w="113" w:type="dxa"/>
          <w:trHeight w:val="15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A6B77" w14:textId="77777777" w:rsidR="004820E7" w:rsidRDefault="004820E7" w:rsidP="00A96EAF">
            <w:pPr>
              <w:jc w:val="center"/>
              <w:rPr>
                <w:sz w:val="22"/>
                <w:szCs w:val="22"/>
              </w:rPr>
            </w:pPr>
            <w:r w:rsidRPr="0092334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A140" w14:textId="77777777" w:rsidR="004820E7" w:rsidRDefault="004820E7" w:rsidP="00A96EAF">
            <w:pPr>
              <w:rPr>
                <w:sz w:val="20"/>
                <w:szCs w:val="20"/>
                <w:lang w:val="kk-KZ"/>
              </w:rPr>
            </w:pPr>
            <w:r w:rsidRPr="00697A77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1A384F">
              <w:rPr>
                <w:b/>
                <w:lang w:val="kk-KZ"/>
              </w:rPr>
              <w:t xml:space="preserve"> М</w:t>
            </w:r>
            <w:r>
              <w:rPr>
                <w:b/>
                <w:lang w:val="kk-KZ"/>
              </w:rPr>
              <w:t>О</w:t>
            </w:r>
            <w:r w:rsidRPr="001A384F">
              <w:rPr>
                <w:b/>
                <w:lang w:val="kk-KZ"/>
              </w:rPr>
              <w:t>ӨЖ</w:t>
            </w:r>
            <w:r w:rsidRPr="00DE08F9">
              <w:rPr>
                <w:sz w:val="20"/>
                <w:szCs w:val="20"/>
                <w:lang w:val="kk-KZ"/>
              </w:rPr>
              <w:t xml:space="preserve">.  </w:t>
            </w:r>
          </w:p>
          <w:p w14:paraId="3D3BF91B" w14:textId="77777777" w:rsidR="004820E7" w:rsidRDefault="004820E7" w:rsidP="00A96EAF">
            <w:pPr>
              <w:jc w:val="both"/>
              <w:rPr>
                <w:b/>
                <w:sz w:val="20"/>
                <w:szCs w:val="20"/>
              </w:rPr>
            </w:pPr>
            <w:r w:rsidRPr="00AB6A8A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-</w:t>
            </w:r>
            <w:r w:rsidRPr="001A384F">
              <w:rPr>
                <w:lang w:val="kk-KZ"/>
              </w:rPr>
              <w:t xml:space="preserve"> МӨЖ</w:t>
            </w:r>
            <w:r w:rsidRPr="00697A7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A77">
              <w:rPr>
                <w:sz w:val="20"/>
                <w:szCs w:val="20"/>
                <w:lang w:val="kk-KZ"/>
              </w:rPr>
              <w:t>қабылдау</w:t>
            </w:r>
            <w:r w:rsidRPr="004B04EF">
              <w:rPr>
                <w:sz w:val="20"/>
                <w:szCs w:val="20"/>
                <w:lang w:val="kk-KZ"/>
              </w:rPr>
              <w:t xml:space="preserve"> бойынша кеңес беру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4704" w14:textId="77777777" w:rsidR="004820E7" w:rsidRPr="00C871AB" w:rsidRDefault="004820E7" w:rsidP="00A96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45DD" w14:textId="77777777" w:rsidR="004820E7" w:rsidRDefault="004820E7" w:rsidP="00A96EAF">
            <w:pPr>
              <w:jc w:val="center"/>
              <w:rPr>
                <w:sz w:val="20"/>
                <w:szCs w:val="20"/>
              </w:rPr>
            </w:pPr>
          </w:p>
        </w:tc>
      </w:tr>
      <w:tr w:rsidR="004820E7" w:rsidRPr="002B3DE7" w14:paraId="7C3C470F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9BB7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4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AF8B" w14:textId="21AD6CAC" w:rsidR="004820E7" w:rsidRPr="002B3DE7" w:rsidRDefault="004820E7" w:rsidP="00A96EAF">
            <w:pPr>
              <w:jc w:val="both"/>
              <w:rPr>
                <w:b/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>Д.</w:t>
            </w:r>
            <w:r w:rsidR="00894E5A">
              <w:t xml:space="preserve"> </w:t>
            </w:r>
            <w:r w:rsidR="00894E5A" w:rsidRPr="00894E5A">
              <w:rPr>
                <w:bCs/>
                <w:sz w:val="22"/>
                <w:szCs w:val="22"/>
              </w:rPr>
              <w:t>Плезиохронды (PDH) және синхронды сандық иерархия – (SDH).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4F46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F9DC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820E7" w:rsidRPr="002B3DE7" w14:paraId="681810A4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F7FF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4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BAB1" w14:textId="77777777" w:rsidR="004820E7" w:rsidRPr="002B3DE7" w:rsidRDefault="004820E7" w:rsidP="00A96EAF">
            <w:pPr>
              <w:rPr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 xml:space="preserve">ПС </w:t>
            </w:r>
            <w:r w:rsidRPr="002B3DE7">
              <w:rPr>
                <w:sz w:val="22"/>
                <w:szCs w:val="22"/>
              </w:rPr>
              <w:t>Бөлшектеу: жиілікті көбейтудің тағайындалуы.</w:t>
            </w:r>
          </w:p>
          <w:p w14:paraId="5E92F5F6" w14:textId="77777777" w:rsidR="004820E7" w:rsidRPr="002B3DE7" w:rsidRDefault="004820E7" w:rsidP="00A96EAF">
            <w:pPr>
              <w:jc w:val="both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 xml:space="preserve">Жиіліктікө бейту режимін алу принципі.  Жиілікті транзисторлық көбейтудің принциптік сұлбалары. Әртүрлі көбейту коэффициенттері кезінде кесу бұрышын таңдаудыанықтау. </w:t>
            </w:r>
            <w:r w:rsidRPr="002B3DE7">
              <w:rPr>
                <w:sz w:val="22"/>
                <w:szCs w:val="22"/>
                <w:lang w:val="kk-KZ"/>
              </w:rPr>
              <w:t xml:space="preserve">Варикаптағы </w:t>
            </w:r>
            <w:r w:rsidRPr="002B3DE7">
              <w:rPr>
                <w:sz w:val="22"/>
                <w:szCs w:val="22"/>
              </w:rPr>
              <w:t>жиіліктік көбейту.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BA27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5790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820E7" w:rsidRPr="002B3DE7" w14:paraId="388C6698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61E7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E48F" w14:textId="77777777" w:rsidR="004820E7" w:rsidRPr="00923F69" w:rsidRDefault="004820E7" w:rsidP="00A96EA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Зерт. </w:t>
            </w:r>
            <w:r w:rsidRPr="00923F69">
              <w:rPr>
                <w:bCs/>
                <w:sz w:val="20"/>
                <w:szCs w:val="20"/>
              </w:rPr>
              <w:t>Бір жолақты модуляцияны зерттеу</w:t>
            </w:r>
          </w:p>
          <w:p w14:paraId="4EC035B6" w14:textId="77777777" w:rsidR="004820E7" w:rsidRPr="002B3DE7" w:rsidRDefault="004820E7" w:rsidP="00A96EAF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7962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C871A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7E84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820E7" w:rsidRPr="002B3DE7" w14:paraId="526D5B53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AA7C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5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4C02" w14:textId="01A0CC23" w:rsidR="004820E7" w:rsidRPr="002B3DE7" w:rsidRDefault="004820E7" w:rsidP="00A96EAF">
            <w:pPr>
              <w:jc w:val="both"/>
              <w:rPr>
                <w:b/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>Д.</w:t>
            </w:r>
            <w:r w:rsidRPr="002B3DE7">
              <w:rPr>
                <w:sz w:val="22"/>
                <w:szCs w:val="22"/>
              </w:rPr>
              <w:t xml:space="preserve"> </w:t>
            </w:r>
            <w:r w:rsidR="00894E5A">
              <w:rPr>
                <w:lang w:val="kk-KZ" w:eastAsia="ko-KR"/>
              </w:rPr>
              <w:t>Параметры и конфигурация одноволоконных ВОСП-СЦИ.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D764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2265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820E7" w:rsidRPr="002B3DE7" w14:paraId="28A7056A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68CD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5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EA9" w14:textId="77777777" w:rsidR="004820E7" w:rsidRPr="002B3DE7" w:rsidRDefault="004820E7" w:rsidP="00A96EAF">
            <w:pPr>
              <w:jc w:val="both"/>
              <w:rPr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 xml:space="preserve">ПС </w:t>
            </w:r>
            <w:r w:rsidRPr="002B3DE7">
              <w:rPr>
                <w:sz w:val="22"/>
                <w:szCs w:val="22"/>
              </w:rPr>
              <w:t>Бөлшектеу: генерацияланатын жиіліктің тұрақсыздығын тудыратын себептер. Жиілікті тұрақтандырудың параметрліктәсілдері.Жиіліктіпараметрліктұрақтандырудыңкемшіліктері. Кварц жәнеоныңқасиеттері.</w:t>
            </w:r>
          </w:p>
          <w:p w14:paraId="6316393B" w14:textId="77777777" w:rsidR="004820E7" w:rsidRPr="002B3DE7" w:rsidRDefault="004820E7" w:rsidP="00A96E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8358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AAEC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820E7" w:rsidRPr="002B3DE7" w14:paraId="43404150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79A4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6305" w14:textId="77777777" w:rsidR="004820E7" w:rsidRPr="002B3DE7" w:rsidRDefault="004820E7" w:rsidP="00A96EA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Зерт. </w:t>
            </w:r>
            <w:r w:rsidRPr="00923F69">
              <w:rPr>
                <w:bCs/>
                <w:sz w:val="20"/>
                <w:szCs w:val="20"/>
              </w:rPr>
              <w:t>Жиілік синтезаторын зерттеу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7382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C871A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2102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820E7" w:rsidRPr="002B3DE7" w14:paraId="3F7F4ECD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7002" w14:textId="77777777" w:rsidR="004820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BD50" w14:textId="77777777" w:rsidR="004820E7" w:rsidRDefault="004820E7" w:rsidP="00A96EAF">
            <w:pPr>
              <w:rPr>
                <w:sz w:val="20"/>
                <w:szCs w:val="20"/>
                <w:lang w:val="kk-KZ"/>
              </w:rPr>
            </w:pPr>
            <w:r w:rsidRPr="0032322D">
              <w:rPr>
                <w:b/>
                <w:lang w:val="kk-KZ"/>
              </w:rPr>
              <w:t>2-</w:t>
            </w:r>
            <w:r w:rsidRPr="001A384F">
              <w:rPr>
                <w:b/>
                <w:lang w:val="kk-KZ"/>
              </w:rPr>
              <w:t xml:space="preserve"> М</w:t>
            </w:r>
            <w:r>
              <w:rPr>
                <w:b/>
                <w:lang w:val="kk-KZ"/>
              </w:rPr>
              <w:t>О</w:t>
            </w:r>
            <w:r w:rsidRPr="001A384F">
              <w:rPr>
                <w:b/>
                <w:lang w:val="kk-KZ"/>
              </w:rPr>
              <w:t>ӨЖ</w:t>
            </w:r>
            <w:r w:rsidRPr="00DE08F9">
              <w:rPr>
                <w:sz w:val="20"/>
                <w:szCs w:val="20"/>
                <w:lang w:val="kk-KZ"/>
              </w:rPr>
              <w:t xml:space="preserve">.  </w:t>
            </w:r>
          </w:p>
          <w:p w14:paraId="7C1295ED" w14:textId="77777777" w:rsidR="004820E7" w:rsidRDefault="004820E7" w:rsidP="00A96EA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2-</w:t>
            </w:r>
            <w:r w:rsidRPr="001A384F">
              <w:rPr>
                <w:lang w:val="kk-KZ"/>
              </w:rPr>
              <w:t xml:space="preserve"> МӨЖ</w:t>
            </w:r>
            <w:r w:rsidRPr="00697A7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A77">
              <w:rPr>
                <w:sz w:val="20"/>
                <w:szCs w:val="20"/>
                <w:lang w:val="kk-KZ"/>
              </w:rPr>
              <w:t>қабылдау</w:t>
            </w:r>
            <w:r w:rsidRPr="004B04EF">
              <w:rPr>
                <w:sz w:val="20"/>
                <w:szCs w:val="20"/>
                <w:lang w:val="kk-KZ"/>
              </w:rPr>
              <w:t xml:space="preserve"> бойынша кеңес беру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AC91" w14:textId="77777777" w:rsidR="004820E7" w:rsidRPr="00C871AB" w:rsidRDefault="004820E7" w:rsidP="00A96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2019" w14:textId="77777777" w:rsidR="004820E7" w:rsidRDefault="004820E7" w:rsidP="00A96EAF">
            <w:pPr>
              <w:jc w:val="center"/>
              <w:rPr>
                <w:sz w:val="20"/>
                <w:szCs w:val="20"/>
              </w:rPr>
            </w:pPr>
          </w:p>
        </w:tc>
      </w:tr>
      <w:tr w:rsidR="004820E7" w:rsidRPr="002B3DE7" w14:paraId="4BA0FF69" w14:textId="77777777" w:rsidTr="003B3CEB">
        <w:trPr>
          <w:gridAfter w:val="1"/>
          <w:wAfter w:w="113" w:type="dxa"/>
          <w:trHeight w:val="20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E1B9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5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221D" w14:textId="77777777" w:rsidR="004820E7" w:rsidRPr="002B3DE7" w:rsidRDefault="004820E7" w:rsidP="00A96EAF">
            <w:pPr>
              <w:jc w:val="both"/>
              <w:rPr>
                <w:b/>
                <w:sz w:val="22"/>
                <w:szCs w:val="22"/>
              </w:rPr>
            </w:pPr>
            <w:r w:rsidRPr="002B3DE7">
              <w:rPr>
                <w:b/>
                <w:color w:val="FF0000"/>
                <w:sz w:val="22"/>
                <w:szCs w:val="22"/>
              </w:rPr>
              <w:t>АБ</w:t>
            </w:r>
            <w:r w:rsidRPr="002B3DE7">
              <w:rPr>
                <w:b/>
                <w:sz w:val="22"/>
                <w:szCs w:val="22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9D4F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B364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B3DE7">
              <w:rPr>
                <w:sz w:val="22"/>
                <w:szCs w:val="22"/>
              </w:rPr>
              <w:t xml:space="preserve">0+ </w:t>
            </w:r>
            <w:r>
              <w:rPr>
                <w:sz w:val="22"/>
                <w:szCs w:val="22"/>
              </w:rPr>
              <w:t>7</w:t>
            </w:r>
            <w:r w:rsidRPr="002B3DE7">
              <w:rPr>
                <w:sz w:val="22"/>
                <w:szCs w:val="22"/>
              </w:rPr>
              <w:t>0</w:t>
            </w:r>
          </w:p>
        </w:tc>
      </w:tr>
      <w:tr w:rsidR="004820E7" w:rsidRPr="002B3DE7" w14:paraId="3032FAAB" w14:textId="77777777" w:rsidTr="003B3CEB">
        <w:trPr>
          <w:gridAfter w:val="5"/>
          <w:wAfter w:w="9185" w:type="dxa"/>
          <w:trHeight w:val="33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3130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</w:p>
        </w:tc>
      </w:tr>
      <w:tr w:rsidR="004820E7" w:rsidRPr="002B3DE7" w14:paraId="371FF788" w14:textId="77777777" w:rsidTr="003B3CEB">
        <w:trPr>
          <w:gridAfter w:val="1"/>
          <w:wAfter w:w="113" w:type="dxa"/>
          <w:trHeight w:val="64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5241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6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632D" w14:textId="36A495BB" w:rsidR="004820E7" w:rsidRPr="002B3DE7" w:rsidRDefault="004820E7" w:rsidP="00A96EAF">
            <w:pPr>
              <w:jc w:val="both"/>
              <w:rPr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>Д.</w:t>
            </w:r>
            <w:r w:rsidRPr="002B3DE7">
              <w:rPr>
                <w:sz w:val="22"/>
                <w:szCs w:val="22"/>
              </w:rPr>
              <w:t xml:space="preserve"> </w:t>
            </w:r>
            <w:r w:rsidR="00894E5A">
              <w:rPr>
                <w:lang w:eastAsia="ko-KR"/>
              </w:rPr>
              <w:t>Аппаратура цифровой иерархии одноволновых волоконно оптических систем передач ВОСП.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8DD6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3870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820E7" w:rsidRPr="002B3DE7" w14:paraId="20B993BB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E3E3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6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603F" w14:textId="77777777" w:rsidR="004820E7" w:rsidRPr="002B3DE7" w:rsidRDefault="004820E7" w:rsidP="00A96EAF">
            <w:pPr>
              <w:jc w:val="both"/>
              <w:rPr>
                <w:b/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 xml:space="preserve">ПС </w:t>
            </w:r>
            <w:r w:rsidRPr="002B3DE7">
              <w:rPr>
                <w:sz w:val="22"/>
                <w:szCs w:val="22"/>
                <w:lang w:val="kk-KZ"/>
              </w:rPr>
              <w:t>Р</w:t>
            </w:r>
            <w:r w:rsidRPr="002B3DE7">
              <w:rPr>
                <w:sz w:val="22"/>
                <w:szCs w:val="22"/>
              </w:rPr>
              <w:t>адиоқабылдағыш құрылғылардың құрылымы мен жұмыс істеу принципі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1021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8127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820E7" w:rsidRPr="002B3DE7" w14:paraId="74B148F6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2941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5E8E" w14:textId="77777777" w:rsidR="004820E7" w:rsidRPr="00923F69" w:rsidRDefault="004820E7" w:rsidP="00A96EAF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Зерт. </w:t>
            </w:r>
            <w:r w:rsidRPr="00923F69">
              <w:rPr>
                <w:bCs/>
                <w:sz w:val="20"/>
                <w:szCs w:val="20"/>
                <w:lang w:val="kk-KZ"/>
              </w:rPr>
              <w:t>Генераторды қысқаша модультуға зерттеу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536A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C871A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DD94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820E7" w:rsidRPr="002B3DE7" w14:paraId="6850C00B" w14:textId="77777777" w:rsidTr="003B3CEB">
        <w:trPr>
          <w:gridAfter w:val="1"/>
          <w:wAfter w:w="113" w:type="dxa"/>
          <w:trHeight w:val="13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E92C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7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14BA" w14:textId="6E6A3F82" w:rsidR="004820E7" w:rsidRPr="002B3DE7" w:rsidRDefault="004820E7" w:rsidP="00A96EAF">
            <w:pPr>
              <w:jc w:val="both"/>
              <w:rPr>
                <w:b/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>Д.</w:t>
            </w:r>
            <w:r w:rsidR="00894E5A">
              <w:t xml:space="preserve"> </w:t>
            </w:r>
            <w:r w:rsidR="00894E5A" w:rsidRPr="00894E5A">
              <w:rPr>
                <w:bCs/>
                <w:sz w:val="22"/>
                <w:szCs w:val="22"/>
              </w:rPr>
              <w:t>Байланыс желілерінің өткізу қабілетін арттыру. TDM. FDM. MDM. PDM.</w:t>
            </w:r>
            <w:r w:rsidRPr="00894E5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F1F3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AA9B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820E7" w:rsidRPr="002B3DE7" w14:paraId="7A555DB2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47A0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7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C46D" w14:textId="77777777" w:rsidR="004820E7" w:rsidRPr="002B3DE7" w:rsidRDefault="004820E7" w:rsidP="00A96EAF">
            <w:pPr>
              <w:jc w:val="both"/>
              <w:rPr>
                <w:b/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>ПС.</w:t>
            </w:r>
            <w:r w:rsidRPr="002B3DE7">
              <w:rPr>
                <w:sz w:val="22"/>
                <w:szCs w:val="22"/>
              </w:rPr>
              <w:t>Тәуелсіз элементтердегі резонанстық күшейткіштердің сұлбалары;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7AD1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6902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820E7" w:rsidRPr="002B3DE7" w14:paraId="6289D8EE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6C20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E835" w14:textId="77777777" w:rsidR="004820E7" w:rsidRPr="0032322D" w:rsidRDefault="004820E7" w:rsidP="00A96EAF">
            <w:pPr>
              <w:shd w:val="clear" w:color="auto" w:fill="FFFFFF"/>
              <w:spacing w:before="100" w:beforeAutospacing="1"/>
              <w:jc w:val="both"/>
              <w:rPr>
                <w:bCs/>
                <w:sz w:val="20"/>
                <w:szCs w:val="20"/>
                <w:lang w:val="kk-KZ"/>
              </w:rPr>
            </w:pPr>
            <w:r w:rsidRPr="0032322D">
              <w:rPr>
                <w:b/>
                <w:sz w:val="20"/>
                <w:szCs w:val="20"/>
              </w:rPr>
              <w:t xml:space="preserve">Зерт. </w:t>
            </w:r>
            <w:r w:rsidRPr="0032322D">
              <w:rPr>
                <w:bCs/>
                <w:sz w:val="20"/>
                <w:szCs w:val="20"/>
                <w:lang w:val="kk-KZ"/>
              </w:rPr>
              <w:t>АМ сигналдардың супергетеродинді қабылдағышының жұмыс істеу принципін зерттеу</w:t>
            </w:r>
          </w:p>
          <w:p w14:paraId="7DD11842" w14:textId="77777777" w:rsidR="004820E7" w:rsidRPr="0032322D" w:rsidRDefault="004820E7" w:rsidP="00A96EA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A877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C871A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CD3F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820E7" w:rsidRPr="0032322D" w14:paraId="0E1D9699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03A4" w14:textId="77777777" w:rsidR="004820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9AF8" w14:textId="77777777" w:rsidR="004820E7" w:rsidRPr="0032322D" w:rsidRDefault="004820E7" w:rsidP="00A96EAF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  <w:r w:rsidRPr="0032322D">
              <w:rPr>
                <w:b/>
                <w:sz w:val="20"/>
                <w:szCs w:val="20"/>
                <w:lang w:val="kk-KZ"/>
              </w:rPr>
              <w:t>- МОӨЖ</w:t>
            </w:r>
            <w:r w:rsidRPr="0032322D">
              <w:rPr>
                <w:sz w:val="20"/>
                <w:szCs w:val="20"/>
                <w:lang w:val="kk-KZ"/>
              </w:rPr>
              <w:t xml:space="preserve">.  </w:t>
            </w:r>
            <w:r>
              <w:rPr>
                <w:sz w:val="20"/>
                <w:szCs w:val="20"/>
                <w:lang w:val="kk-KZ"/>
              </w:rPr>
              <w:t>3</w:t>
            </w:r>
            <w:r w:rsidRPr="0032322D">
              <w:rPr>
                <w:sz w:val="20"/>
                <w:szCs w:val="20"/>
                <w:lang w:val="kk-KZ"/>
              </w:rPr>
              <w:t>- МӨЖ</w:t>
            </w:r>
            <w:r w:rsidRPr="0032322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2322D">
              <w:rPr>
                <w:sz w:val="20"/>
                <w:szCs w:val="20"/>
                <w:lang w:val="kk-KZ"/>
              </w:rPr>
              <w:t>қабылдау бойынша кеңес беру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079E" w14:textId="77777777" w:rsidR="004820E7" w:rsidRPr="0032322D" w:rsidRDefault="004820E7" w:rsidP="00A96EA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050E" w14:textId="77777777" w:rsidR="004820E7" w:rsidRPr="0032322D" w:rsidRDefault="004820E7" w:rsidP="00A96EA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820E7" w:rsidRPr="002B3DE7" w14:paraId="09364506" w14:textId="77777777" w:rsidTr="003B3CEB">
        <w:trPr>
          <w:gridAfter w:val="1"/>
          <w:wAfter w:w="113" w:type="dxa"/>
          <w:trHeight w:val="67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1B04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1B1C" w14:textId="4128096C" w:rsidR="004820E7" w:rsidRPr="002B3DE7" w:rsidRDefault="004820E7" w:rsidP="00A96EAF">
            <w:pPr>
              <w:jc w:val="both"/>
              <w:rPr>
                <w:b/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>Д.</w:t>
            </w:r>
            <w:r w:rsidRPr="002B3DE7">
              <w:rPr>
                <w:sz w:val="22"/>
                <w:szCs w:val="22"/>
              </w:rPr>
              <w:t xml:space="preserve"> </w:t>
            </w:r>
            <w:r w:rsidR="00C669B7" w:rsidRPr="00C669B7">
              <w:rPr>
                <w:sz w:val="22"/>
                <w:szCs w:val="22"/>
              </w:rPr>
              <w:t>Синхронды цифрлық телекоммуникациялық жүйелер (СЦТС). Сигналдарды СЦТС синхронды цифрлық телекоммуникациялық жүйелеріне түрлендіру.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AC8F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A3F2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820E7" w:rsidRPr="002B3DE7" w14:paraId="06A3BDA1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29CF3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8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B85F" w14:textId="77777777" w:rsidR="004820E7" w:rsidRPr="002B3DE7" w:rsidRDefault="004820E7" w:rsidP="00A96EAF">
            <w:pPr>
              <w:jc w:val="both"/>
              <w:rPr>
                <w:b/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 xml:space="preserve">ПС </w:t>
            </w:r>
            <w:r w:rsidRPr="002B3DE7">
              <w:rPr>
                <w:sz w:val="22"/>
                <w:szCs w:val="22"/>
              </w:rPr>
              <w:t>Резонанстық күшейткіштің жалпыланған эквивалентті схемасын талдау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E0CB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92C8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820E7" w:rsidRPr="002B3DE7" w14:paraId="71BAAD1F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E7B17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04A4" w14:textId="77777777" w:rsidR="004820E7" w:rsidRPr="002B3DE7" w:rsidRDefault="004820E7" w:rsidP="00A96EA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Зерт. </w:t>
            </w:r>
            <w:r w:rsidRPr="00FE32D2">
              <w:rPr>
                <w:bCs/>
                <w:color w:val="000000"/>
                <w:sz w:val="20"/>
                <w:szCs w:val="20"/>
                <w:lang w:val="kk-KZ"/>
              </w:rPr>
              <w:t>Аралық жиілік күшейткіші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AE8A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C871A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CF5C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820E7" w:rsidRPr="002B3DE7" w14:paraId="41365999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08104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9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2895" w14:textId="0DFC25AC" w:rsidR="004820E7" w:rsidRPr="002B3DE7" w:rsidRDefault="004820E7" w:rsidP="00A96EAF">
            <w:pPr>
              <w:jc w:val="both"/>
              <w:rPr>
                <w:b/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>Д.</w:t>
            </w:r>
            <w:r w:rsidRPr="002B3DE7">
              <w:rPr>
                <w:sz w:val="22"/>
                <w:szCs w:val="22"/>
              </w:rPr>
              <w:t xml:space="preserve"> </w:t>
            </w:r>
            <w:r w:rsidR="00C669B7" w:rsidRPr="00C669B7">
              <w:rPr>
                <w:sz w:val="22"/>
                <w:szCs w:val="22"/>
              </w:rPr>
              <w:t>Оптикалық мойынтіректерді көп толқындық тығыздау-WDM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A376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BCB6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820E7" w:rsidRPr="002B3DE7" w14:paraId="7FADE1D1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275C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9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DA07" w14:textId="77777777" w:rsidR="004820E7" w:rsidRPr="002B3DE7" w:rsidRDefault="004820E7" w:rsidP="00A96EAF">
            <w:pPr>
              <w:jc w:val="both"/>
              <w:rPr>
                <w:b/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 xml:space="preserve">ПС </w:t>
            </w:r>
            <w:r w:rsidRPr="002B3DE7">
              <w:rPr>
                <w:sz w:val="22"/>
                <w:szCs w:val="22"/>
              </w:rPr>
              <w:t>АМ тербелістерді диодтық детектеу.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FDB4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E750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820E7" w:rsidRPr="002B3DE7" w14:paraId="17CB7202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157F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8BAC" w14:textId="77777777" w:rsidR="004820E7" w:rsidRPr="002B3DE7" w:rsidRDefault="004820E7" w:rsidP="00A96EA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Зерт. </w:t>
            </w:r>
            <w:r w:rsidRPr="00FE32D2">
              <w:rPr>
                <w:bCs/>
                <w:sz w:val="20"/>
                <w:szCs w:val="20"/>
              </w:rPr>
              <w:t>Автоматты қабылдағыштың күшейтуді бақылау жүйесін зерттеу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F37E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C871A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F07B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820E7" w:rsidRPr="002B3DE7" w14:paraId="68C8004C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699A" w14:textId="77777777" w:rsidR="004820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1F99" w14:textId="77777777" w:rsidR="004820E7" w:rsidRDefault="004820E7" w:rsidP="00A96EAF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4-</w:t>
            </w:r>
            <w:r w:rsidRPr="001A384F">
              <w:rPr>
                <w:b/>
                <w:lang w:val="kk-KZ"/>
              </w:rPr>
              <w:t xml:space="preserve"> М</w:t>
            </w:r>
            <w:r>
              <w:rPr>
                <w:b/>
                <w:lang w:val="kk-KZ"/>
              </w:rPr>
              <w:t>О</w:t>
            </w:r>
            <w:r w:rsidRPr="001A384F">
              <w:rPr>
                <w:b/>
                <w:lang w:val="kk-KZ"/>
              </w:rPr>
              <w:t>ӨЖ</w:t>
            </w:r>
            <w:r w:rsidRPr="00DE08F9">
              <w:rPr>
                <w:sz w:val="20"/>
                <w:szCs w:val="20"/>
                <w:lang w:val="kk-KZ"/>
              </w:rPr>
              <w:t xml:space="preserve">.  </w:t>
            </w:r>
          </w:p>
          <w:p w14:paraId="42D204BA" w14:textId="77777777" w:rsidR="004820E7" w:rsidRDefault="004820E7" w:rsidP="00A96EA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4-</w:t>
            </w:r>
            <w:r w:rsidRPr="001A384F">
              <w:rPr>
                <w:lang w:val="kk-KZ"/>
              </w:rPr>
              <w:t xml:space="preserve"> МӨЖ</w:t>
            </w:r>
            <w:r w:rsidRPr="00697A7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A77">
              <w:rPr>
                <w:sz w:val="20"/>
                <w:szCs w:val="20"/>
                <w:lang w:val="kk-KZ"/>
              </w:rPr>
              <w:t>қабылдау</w:t>
            </w:r>
            <w:r w:rsidRPr="004B04EF">
              <w:rPr>
                <w:sz w:val="20"/>
                <w:szCs w:val="20"/>
                <w:lang w:val="kk-KZ"/>
              </w:rPr>
              <w:t xml:space="preserve"> бойынша кеңес беру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2CBD" w14:textId="77777777" w:rsidR="004820E7" w:rsidRPr="00C871AB" w:rsidRDefault="004820E7" w:rsidP="00A96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07FC" w14:textId="77777777" w:rsidR="004820E7" w:rsidRDefault="004820E7" w:rsidP="00A96EAF">
            <w:pPr>
              <w:jc w:val="center"/>
              <w:rPr>
                <w:sz w:val="20"/>
                <w:szCs w:val="20"/>
              </w:rPr>
            </w:pPr>
          </w:p>
        </w:tc>
      </w:tr>
      <w:tr w:rsidR="004820E7" w:rsidRPr="002B3DE7" w14:paraId="24E91995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54D3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10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0E19" w14:textId="7CEEB231" w:rsidR="004820E7" w:rsidRPr="002B3DE7" w:rsidRDefault="004820E7" w:rsidP="00A96EAF">
            <w:pPr>
              <w:jc w:val="both"/>
              <w:rPr>
                <w:b/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>Д.</w:t>
            </w:r>
            <w:r w:rsidR="00C669B7">
              <w:t xml:space="preserve"> </w:t>
            </w:r>
            <w:r w:rsidR="00C669B7" w:rsidRPr="00C669B7">
              <w:rPr>
                <w:bCs/>
                <w:sz w:val="22"/>
                <w:szCs w:val="22"/>
              </w:rPr>
              <w:t>Оптикалық қол жеткізу желілері.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C10E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062F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820E7" w:rsidRPr="002B3DE7" w14:paraId="239F9250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412C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10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F8DE" w14:textId="77777777" w:rsidR="004820E7" w:rsidRPr="002B3DE7" w:rsidRDefault="004820E7" w:rsidP="00A96EAF">
            <w:pPr>
              <w:jc w:val="both"/>
              <w:rPr>
                <w:b/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 xml:space="preserve">ПС </w:t>
            </w:r>
            <w:r w:rsidRPr="002B3DE7">
              <w:rPr>
                <w:sz w:val="22"/>
                <w:szCs w:val="22"/>
              </w:rPr>
              <w:t>Амплитудалық детекторлардың түрлері.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4C37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C595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820E7" w:rsidRPr="002B3DE7" w14:paraId="3C1ED269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CED8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0EC2" w14:textId="77777777" w:rsidR="004820E7" w:rsidRPr="003A3586" w:rsidRDefault="004820E7" w:rsidP="00A96EA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Зерт. </w:t>
            </w:r>
            <w:r w:rsidRPr="00FE32D2">
              <w:rPr>
                <w:sz w:val="20"/>
                <w:szCs w:val="20"/>
                <w:lang w:val="kk-KZ"/>
              </w:rPr>
              <w:t>Жиілікті түрлендіруді зерттеу</w:t>
            </w:r>
          </w:p>
          <w:p w14:paraId="2E3AFD99" w14:textId="77777777" w:rsidR="004820E7" w:rsidRPr="002B3DE7" w:rsidRDefault="004820E7" w:rsidP="00A96E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973F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C871A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1C5C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820E7" w:rsidRPr="002B3DE7" w14:paraId="6968041A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C995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10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1EE3" w14:textId="77777777" w:rsidR="004820E7" w:rsidRPr="002B3DE7" w:rsidRDefault="004820E7" w:rsidP="00A96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 w:rsidRPr="002B3DE7">
              <w:rPr>
                <w:b/>
                <w:color w:val="000000"/>
                <w:sz w:val="22"/>
                <w:szCs w:val="22"/>
              </w:rPr>
              <w:t>МТ (MidtermExam)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C86D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CEE6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B3DE7">
              <w:rPr>
                <w:sz w:val="22"/>
                <w:szCs w:val="22"/>
              </w:rPr>
              <w:t xml:space="preserve">0+ </w:t>
            </w:r>
            <w:r>
              <w:rPr>
                <w:sz w:val="22"/>
                <w:szCs w:val="22"/>
              </w:rPr>
              <w:t>7</w:t>
            </w:r>
            <w:r w:rsidRPr="002B3DE7">
              <w:rPr>
                <w:sz w:val="22"/>
                <w:szCs w:val="22"/>
              </w:rPr>
              <w:t>0</w:t>
            </w:r>
          </w:p>
        </w:tc>
      </w:tr>
      <w:tr w:rsidR="004820E7" w:rsidRPr="002B3DE7" w14:paraId="777F50AC" w14:textId="77777777" w:rsidTr="003B3CEB">
        <w:trPr>
          <w:gridAfter w:val="5"/>
          <w:wAfter w:w="9185" w:type="dxa"/>
          <w:trHeight w:val="33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3C47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</w:p>
        </w:tc>
      </w:tr>
      <w:tr w:rsidR="004820E7" w:rsidRPr="002B3DE7" w14:paraId="3BEEA930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D15D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11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D8CB" w14:textId="276A84A0" w:rsidR="004820E7" w:rsidRPr="002B3DE7" w:rsidRDefault="004820E7" w:rsidP="00A96EAF">
            <w:pPr>
              <w:jc w:val="both"/>
              <w:rPr>
                <w:b/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>Д.</w:t>
            </w:r>
            <w:r w:rsidR="00C669B7">
              <w:t xml:space="preserve"> </w:t>
            </w:r>
            <w:r w:rsidR="00C669B7" w:rsidRPr="00C669B7">
              <w:rPr>
                <w:bCs/>
                <w:sz w:val="22"/>
                <w:szCs w:val="22"/>
              </w:rPr>
              <w:t>СЦТС мультиплексорлары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AED4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AEA5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820E7" w:rsidRPr="002B3DE7" w14:paraId="1DC7F2DD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6796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11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B478" w14:textId="77777777" w:rsidR="004820E7" w:rsidRPr="002B3DE7" w:rsidRDefault="004820E7" w:rsidP="00A96EAF">
            <w:pPr>
              <w:jc w:val="both"/>
              <w:rPr>
                <w:b/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 xml:space="preserve">ПС </w:t>
            </w:r>
            <w:r w:rsidRPr="002B3DE7">
              <w:rPr>
                <w:sz w:val="22"/>
                <w:szCs w:val="22"/>
              </w:rPr>
              <w:t>Сигналдарды цифрлық өңдеу сипаттамасы;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244E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8D77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820E7" w:rsidRPr="002B3DE7" w14:paraId="459CA832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B997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9D43" w14:textId="77777777" w:rsidR="004820E7" w:rsidRPr="002B3DE7" w:rsidRDefault="004820E7" w:rsidP="00A96EA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Зерт. </w:t>
            </w:r>
            <w:r w:rsidRPr="0069145A">
              <w:rPr>
                <w:bCs/>
                <w:sz w:val="20"/>
                <w:szCs w:val="20"/>
              </w:rPr>
              <w:t>А</w:t>
            </w:r>
            <w:r w:rsidRPr="0069145A">
              <w:rPr>
                <w:bCs/>
                <w:sz w:val="20"/>
                <w:szCs w:val="20"/>
                <w:lang w:val="kk-KZ"/>
              </w:rPr>
              <w:t>мплитудалық детекторды  зерттеу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F127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C871A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2887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820E7" w:rsidRPr="002B3DE7" w14:paraId="6A3D51A3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683F" w14:textId="77777777" w:rsidR="004820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09D0" w14:textId="77777777" w:rsidR="004820E7" w:rsidRPr="0032322D" w:rsidRDefault="004820E7" w:rsidP="00A96EAF">
            <w:pPr>
              <w:rPr>
                <w:sz w:val="20"/>
                <w:szCs w:val="20"/>
                <w:lang w:val="kk-KZ"/>
              </w:rPr>
            </w:pPr>
            <w:r w:rsidRPr="0032322D">
              <w:rPr>
                <w:b/>
                <w:sz w:val="20"/>
                <w:szCs w:val="20"/>
                <w:lang w:val="kk-KZ"/>
              </w:rPr>
              <w:t>5- МОӨЖ</w:t>
            </w:r>
            <w:r w:rsidRPr="0032322D">
              <w:rPr>
                <w:sz w:val="20"/>
                <w:szCs w:val="20"/>
                <w:lang w:val="kk-KZ"/>
              </w:rPr>
              <w:t xml:space="preserve">.  </w:t>
            </w:r>
          </w:p>
          <w:p w14:paraId="65162AA1" w14:textId="77777777" w:rsidR="004820E7" w:rsidRPr="0032322D" w:rsidRDefault="004820E7" w:rsidP="00A96EAF">
            <w:pPr>
              <w:jc w:val="both"/>
              <w:rPr>
                <w:b/>
                <w:sz w:val="20"/>
                <w:szCs w:val="20"/>
              </w:rPr>
            </w:pPr>
            <w:r w:rsidRPr="0032322D">
              <w:rPr>
                <w:sz w:val="20"/>
                <w:szCs w:val="20"/>
                <w:lang w:val="kk-KZ"/>
              </w:rPr>
              <w:t>5- МӨЖ</w:t>
            </w:r>
            <w:r w:rsidRPr="0032322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2322D">
              <w:rPr>
                <w:sz w:val="20"/>
                <w:szCs w:val="20"/>
                <w:lang w:val="kk-KZ"/>
              </w:rPr>
              <w:t>қабылдау бойынша кеңес беру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59ED" w14:textId="77777777" w:rsidR="004820E7" w:rsidRPr="00C871AB" w:rsidRDefault="004820E7" w:rsidP="00A96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A11B" w14:textId="77777777" w:rsidR="004820E7" w:rsidRDefault="004820E7" w:rsidP="00A96EAF">
            <w:pPr>
              <w:jc w:val="center"/>
              <w:rPr>
                <w:sz w:val="20"/>
                <w:szCs w:val="20"/>
              </w:rPr>
            </w:pPr>
          </w:p>
        </w:tc>
      </w:tr>
      <w:tr w:rsidR="004820E7" w:rsidRPr="002B3DE7" w14:paraId="4CC8DCEC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C955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12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AA08" w14:textId="3D7439ED" w:rsidR="004820E7" w:rsidRPr="002B3DE7" w:rsidRDefault="004820E7" w:rsidP="00A96EAF">
            <w:pPr>
              <w:jc w:val="both"/>
              <w:rPr>
                <w:b/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>Д</w:t>
            </w:r>
            <w:r w:rsidR="00C669B7">
              <w:t xml:space="preserve"> </w:t>
            </w:r>
            <w:r w:rsidR="00C669B7" w:rsidRPr="00C669B7">
              <w:rPr>
                <w:bCs/>
                <w:sz w:val="22"/>
                <w:szCs w:val="22"/>
              </w:rPr>
              <w:t>Талшықты - оптикалық беріліс жүйелерінің элементтік базасы. Пассивті оптикалық элементтер.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BAD1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A975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820E7" w:rsidRPr="002B3DE7" w14:paraId="2E7C6688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2765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12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297A" w14:textId="77777777" w:rsidR="004820E7" w:rsidRPr="002B3DE7" w:rsidRDefault="004820E7" w:rsidP="00A96EAF">
            <w:pPr>
              <w:jc w:val="both"/>
              <w:rPr>
                <w:b/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 xml:space="preserve">ПС </w:t>
            </w:r>
            <w:r w:rsidRPr="002B3DE7">
              <w:rPr>
                <w:sz w:val="22"/>
                <w:szCs w:val="22"/>
              </w:rPr>
              <w:t>Цифрлық өңдеу кезіндег сигналдардыт үрлендіру процестері;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1AB7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BFCF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820E7" w:rsidRPr="002B3DE7" w14:paraId="4E39B7D9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2C52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397A" w14:textId="77777777" w:rsidR="004820E7" w:rsidRPr="0069145A" w:rsidRDefault="004820E7" w:rsidP="00A96EAF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Зерт. </w:t>
            </w:r>
            <w:r w:rsidRPr="0069145A">
              <w:rPr>
                <w:bCs/>
                <w:sz w:val="20"/>
                <w:szCs w:val="20"/>
                <w:lang w:val="kk-KZ"/>
              </w:rPr>
              <w:t>Жіліктік детекторларды зерттеу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E88A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C871A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F390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820E7" w:rsidRPr="002B3DE7" w14:paraId="5FB4B6BE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E630" w14:textId="77777777" w:rsidR="004820E7" w:rsidRPr="002B3DE7" w:rsidRDefault="004820E7" w:rsidP="00A96EAF">
            <w:pPr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13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778F" w14:textId="401E9885" w:rsidR="004820E7" w:rsidRPr="002B3DE7" w:rsidRDefault="004820E7" w:rsidP="00A96EAF">
            <w:pPr>
              <w:jc w:val="both"/>
              <w:rPr>
                <w:b/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>Д.</w:t>
            </w:r>
            <w:r w:rsidRPr="002B3DE7">
              <w:rPr>
                <w:sz w:val="22"/>
                <w:szCs w:val="22"/>
              </w:rPr>
              <w:t xml:space="preserve"> </w:t>
            </w:r>
            <w:r w:rsidR="00FF171E" w:rsidRPr="00FF171E">
              <w:rPr>
                <w:sz w:val="22"/>
                <w:szCs w:val="22"/>
              </w:rPr>
              <w:t>Оптикалық кабельдер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84AA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2DD3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820E7" w:rsidRPr="002B3DE7" w14:paraId="2CA60100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6E9E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13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63D5" w14:textId="77777777" w:rsidR="004820E7" w:rsidRPr="002B3DE7" w:rsidRDefault="004820E7" w:rsidP="00A96EAF">
            <w:pPr>
              <w:jc w:val="both"/>
              <w:rPr>
                <w:b/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 xml:space="preserve">ПС  </w:t>
            </w:r>
            <w:r w:rsidRPr="002B3DE7">
              <w:rPr>
                <w:sz w:val="22"/>
                <w:szCs w:val="22"/>
              </w:rPr>
              <w:t>Таратылған қабылдау арналарын қалыптастыру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EAAC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B1EA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820E7" w:rsidRPr="002B3DE7" w14:paraId="3C9E1F47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302B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D34A" w14:textId="77777777" w:rsidR="004820E7" w:rsidRPr="002B3DE7" w:rsidRDefault="004820E7" w:rsidP="00A96EA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Зерт. </w:t>
            </w:r>
            <w:r w:rsidRPr="0069145A">
              <w:rPr>
                <w:bCs/>
                <w:sz w:val="20"/>
                <w:szCs w:val="20"/>
              </w:rPr>
              <w:t>Ұялы байланыс жүйесін зерттеу - реферат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867D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C871A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43A0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820E7" w:rsidRPr="002B3DE7" w14:paraId="3FDBD246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AB94" w14:textId="77777777" w:rsidR="004820E7" w:rsidRPr="0032322D" w:rsidRDefault="004820E7" w:rsidP="00A96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1CDD" w14:textId="77777777" w:rsidR="004820E7" w:rsidRPr="0032322D" w:rsidRDefault="004820E7" w:rsidP="00A96EAF">
            <w:pPr>
              <w:rPr>
                <w:sz w:val="20"/>
                <w:szCs w:val="20"/>
                <w:lang w:val="kk-KZ"/>
              </w:rPr>
            </w:pPr>
            <w:r w:rsidRPr="0032322D">
              <w:rPr>
                <w:b/>
                <w:sz w:val="20"/>
                <w:szCs w:val="20"/>
                <w:lang w:val="kk-KZ"/>
              </w:rPr>
              <w:t>6- МОӨЖ</w:t>
            </w:r>
            <w:r w:rsidRPr="0032322D">
              <w:rPr>
                <w:sz w:val="20"/>
                <w:szCs w:val="20"/>
                <w:lang w:val="kk-KZ"/>
              </w:rPr>
              <w:t xml:space="preserve">.  </w:t>
            </w:r>
          </w:p>
          <w:p w14:paraId="11E92ACC" w14:textId="77777777" w:rsidR="004820E7" w:rsidRPr="0032322D" w:rsidRDefault="004820E7" w:rsidP="00A96EAF">
            <w:pPr>
              <w:jc w:val="both"/>
              <w:rPr>
                <w:b/>
                <w:sz w:val="20"/>
                <w:szCs w:val="20"/>
              </w:rPr>
            </w:pPr>
            <w:r w:rsidRPr="0032322D">
              <w:rPr>
                <w:sz w:val="20"/>
                <w:szCs w:val="20"/>
                <w:lang w:val="kk-KZ"/>
              </w:rPr>
              <w:t>6- МӨЖ</w:t>
            </w:r>
            <w:r w:rsidRPr="0032322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2322D">
              <w:rPr>
                <w:sz w:val="20"/>
                <w:szCs w:val="20"/>
                <w:lang w:val="kk-KZ"/>
              </w:rPr>
              <w:t>қабылдау бойынша кеңес беру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85CA" w14:textId="77777777" w:rsidR="004820E7" w:rsidRPr="00C871AB" w:rsidRDefault="004820E7" w:rsidP="00A96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5A44" w14:textId="77777777" w:rsidR="004820E7" w:rsidRDefault="004820E7" w:rsidP="00A96EAF">
            <w:pPr>
              <w:jc w:val="center"/>
              <w:rPr>
                <w:sz w:val="20"/>
                <w:szCs w:val="20"/>
              </w:rPr>
            </w:pPr>
          </w:p>
        </w:tc>
      </w:tr>
      <w:tr w:rsidR="004820E7" w:rsidRPr="002B3DE7" w14:paraId="56324EED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8CBC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14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092D" w14:textId="57D7A447" w:rsidR="004820E7" w:rsidRPr="002B3DE7" w:rsidRDefault="004820E7" w:rsidP="00A96EAF">
            <w:pPr>
              <w:jc w:val="both"/>
              <w:rPr>
                <w:b/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>Д.</w:t>
            </w:r>
            <w:r w:rsidRPr="002B3DE7">
              <w:rPr>
                <w:sz w:val="22"/>
                <w:szCs w:val="22"/>
              </w:rPr>
              <w:t xml:space="preserve"> </w:t>
            </w:r>
            <w:r w:rsidR="00FF171E" w:rsidRPr="00FF171E">
              <w:rPr>
                <w:sz w:val="22"/>
                <w:szCs w:val="22"/>
              </w:rPr>
              <w:t>Белсенді кванттық-электронды талшықты-оптикалық элементтер.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C702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7265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820E7" w:rsidRPr="002B3DE7" w14:paraId="4FEC6D62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C9D0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14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2A19" w14:textId="77777777" w:rsidR="004820E7" w:rsidRPr="002B3DE7" w:rsidRDefault="004820E7" w:rsidP="00A96EAF">
            <w:pPr>
              <w:jc w:val="both"/>
              <w:rPr>
                <w:b/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 xml:space="preserve">ПС </w:t>
            </w:r>
            <w:r w:rsidRPr="002B3DE7">
              <w:rPr>
                <w:sz w:val="22"/>
                <w:szCs w:val="22"/>
              </w:rPr>
              <w:t>Ұялы байланыс желілерін жоспарлау.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CC63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BA7E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820E7" w:rsidRPr="002B3DE7" w14:paraId="71D4C30D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1AF3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A7A8" w14:textId="77777777" w:rsidR="004820E7" w:rsidRPr="002B3DE7" w:rsidRDefault="004820E7" w:rsidP="00A96EA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Зерт. </w:t>
            </w:r>
            <w:r w:rsidRPr="0069145A">
              <w:rPr>
                <w:bCs/>
                <w:sz w:val="20"/>
                <w:szCs w:val="20"/>
              </w:rPr>
              <w:t>Транкингтік байланыс жүйесін зерттеу - баяндама рефераты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A788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C871A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DB88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820E7" w:rsidRPr="002B3DE7" w14:paraId="59F2FEB7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B0FA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15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25FD" w14:textId="0F129D51" w:rsidR="004820E7" w:rsidRPr="002B3DE7" w:rsidRDefault="004820E7" w:rsidP="00A96EAF">
            <w:pPr>
              <w:jc w:val="both"/>
              <w:rPr>
                <w:b/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>Д.</w:t>
            </w:r>
            <w:r w:rsidRPr="002B3DE7">
              <w:rPr>
                <w:sz w:val="22"/>
                <w:szCs w:val="22"/>
              </w:rPr>
              <w:t xml:space="preserve"> </w:t>
            </w:r>
            <w:r w:rsidR="00FF171E" w:rsidRPr="00FF171E">
              <w:rPr>
                <w:sz w:val="22"/>
                <w:szCs w:val="22"/>
              </w:rPr>
              <w:t>Оптикалық Ғаламдық байланыс желісін құру жолдары.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131B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D57D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820E7" w:rsidRPr="002B3DE7" w14:paraId="24C7568E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984F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15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E2C4" w14:textId="77777777" w:rsidR="004820E7" w:rsidRPr="002B3DE7" w:rsidRDefault="004820E7" w:rsidP="00A96EAF">
            <w:pPr>
              <w:jc w:val="both"/>
              <w:rPr>
                <w:b/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 xml:space="preserve">ПС  </w:t>
            </w:r>
            <w:r w:rsidRPr="002B3DE7">
              <w:rPr>
                <w:sz w:val="22"/>
                <w:szCs w:val="22"/>
              </w:rPr>
              <w:t>Радиорелелік байланыс желілерін жоспарлау және іскеасыру.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71C3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29B9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820E7" w:rsidRPr="002B3DE7" w14:paraId="1FC814F0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4FD8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C52C" w14:textId="77777777" w:rsidR="004820E7" w:rsidRPr="002B3DE7" w:rsidRDefault="004820E7" w:rsidP="00A96EA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Зерт. </w:t>
            </w:r>
            <w:r w:rsidRPr="0069145A">
              <w:rPr>
                <w:bCs/>
                <w:sz w:val="20"/>
                <w:szCs w:val="20"/>
              </w:rPr>
              <w:t>Радиорелейлік және спутниктік байланыс жүйелерін зерттеу - есеп тезисі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E933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C871A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168D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820E7" w:rsidRPr="002B3DE7" w14:paraId="0894D72D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FC73" w14:textId="77777777" w:rsidR="004820E7" w:rsidRPr="0032322D" w:rsidRDefault="004820E7" w:rsidP="00A96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A9A2" w14:textId="77777777" w:rsidR="004820E7" w:rsidRPr="0032322D" w:rsidRDefault="004820E7" w:rsidP="00A96EAF">
            <w:pPr>
              <w:rPr>
                <w:sz w:val="20"/>
                <w:szCs w:val="20"/>
                <w:lang w:val="kk-KZ"/>
              </w:rPr>
            </w:pPr>
            <w:r w:rsidRPr="0032322D">
              <w:rPr>
                <w:b/>
                <w:sz w:val="20"/>
                <w:szCs w:val="20"/>
                <w:lang w:val="kk-KZ"/>
              </w:rPr>
              <w:t>6- МОӨЖ</w:t>
            </w:r>
            <w:r w:rsidRPr="0032322D">
              <w:rPr>
                <w:sz w:val="20"/>
                <w:szCs w:val="20"/>
                <w:lang w:val="kk-KZ"/>
              </w:rPr>
              <w:t xml:space="preserve">.  </w:t>
            </w:r>
          </w:p>
          <w:p w14:paraId="71048E3B" w14:textId="77777777" w:rsidR="004820E7" w:rsidRPr="0032322D" w:rsidRDefault="004820E7" w:rsidP="00A96EAF">
            <w:pPr>
              <w:jc w:val="both"/>
              <w:rPr>
                <w:b/>
                <w:sz w:val="20"/>
                <w:szCs w:val="20"/>
              </w:rPr>
            </w:pPr>
            <w:r w:rsidRPr="0032322D">
              <w:rPr>
                <w:sz w:val="20"/>
                <w:szCs w:val="20"/>
                <w:lang w:val="kk-KZ"/>
              </w:rPr>
              <w:t>6- МӨЖ</w:t>
            </w:r>
            <w:r w:rsidRPr="0032322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2322D">
              <w:rPr>
                <w:sz w:val="20"/>
                <w:szCs w:val="20"/>
                <w:lang w:val="kk-KZ"/>
              </w:rPr>
              <w:t>қабылдау бойынша кеңес беру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5A3A" w14:textId="77777777" w:rsidR="004820E7" w:rsidRPr="00C871AB" w:rsidRDefault="004820E7" w:rsidP="00A96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5962" w14:textId="77777777" w:rsidR="004820E7" w:rsidRDefault="004820E7" w:rsidP="00A96EAF">
            <w:pPr>
              <w:jc w:val="center"/>
              <w:rPr>
                <w:sz w:val="20"/>
                <w:szCs w:val="20"/>
              </w:rPr>
            </w:pPr>
          </w:p>
        </w:tc>
      </w:tr>
      <w:tr w:rsidR="004820E7" w:rsidRPr="002B3DE7" w14:paraId="159785B2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9344" w14:textId="77777777" w:rsidR="004820E7" w:rsidRPr="002B3DE7" w:rsidRDefault="004820E7" w:rsidP="00A96EA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8133" w14:textId="77777777" w:rsidR="004820E7" w:rsidRPr="002B3DE7" w:rsidRDefault="004820E7" w:rsidP="00A96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 w:rsidRPr="002B3DE7">
              <w:rPr>
                <w:b/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7824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C529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</w:p>
        </w:tc>
      </w:tr>
      <w:tr w:rsidR="004820E7" w:rsidRPr="002B3DE7" w14:paraId="1EC17A7B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C24C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C622" w14:textId="77777777" w:rsidR="004820E7" w:rsidRPr="002B3DE7" w:rsidRDefault="004820E7" w:rsidP="00A96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 w:rsidRPr="002B3DE7">
              <w:rPr>
                <w:b/>
                <w:color w:val="FF0000"/>
                <w:sz w:val="22"/>
                <w:szCs w:val="22"/>
              </w:rPr>
              <w:t>АБ2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EF2D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6F9C" w14:textId="77777777" w:rsidR="004820E7" w:rsidRPr="002B3DE7" w:rsidRDefault="004820E7" w:rsidP="00A96EA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B3DE7">
              <w:rPr>
                <w:sz w:val="22"/>
                <w:szCs w:val="22"/>
              </w:rPr>
              <w:t xml:space="preserve">0+ </w:t>
            </w:r>
            <w:r>
              <w:rPr>
                <w:sz w:val="22"/>
                <w:szCs w:val="22"/>
              </w:rPr>
              <w:t>70</w:t>
            </w:r>
          </w:p>
        </w:tc>
      </w:tr>
    </w:tbl>
    <w:p w14:paraId="7F848D1B" w14:textId="77777777" w:rsidR="004820E7" w:rsidRDefault="004820E7" w:rsidP="004820E7">
      <w:pPr>
        <w:jc w:val="center"/>
        <w:rPr>
          <w:b/>
          <w:sz w:val="22"/>
          <w:szCs w:val="22"/>
          <w:lang w:val="kk-KZ"/>
        </w:rPr>
      </w:pPr>
    </w:p>
    <w:p w14:paraId="1B264F81" w14:textId="77777777" w:rsidR="004820E7" w:rsidRDefault="004820E7" w:rsidP="004820E7">
      <w:pPr>
        <w:jc w:val="center"/>
        <w:rPr>
          <w:b/>
          <w:sz w:val="22"/>
          <w:szCs w:val="22"/>
          <w:lang w:val="kk-KZ"/>
        </w:rPr>
      </w:pPr>
    </w:p>
    <w:p w14:paraId="27C4C3BC" w14:textId="77777777" w:rsidR="004820E7" w:rsidRPr="003C0725" w:rsidRDefault="004820E7" w:rsidP="004820E7">
      <w:pPr>
        <w:jc w:val="both"/>
        <w:rPr>
          <w:lang w:val="kk-KZ"/>
        </w:rPr>
      </w:pPr>
    </w:p>
    <w:p w14:paraId="4295BBCB" w14:textId="77777777" w:rsidR="004820E7" w:rsidRPr="00846196" w:rsidRDefault="004820E7" w:rsidP="004820E7">
      <w:pPr>
        <w:jc w:val="both"/>
        <w:rPr>
          <w:lang w:val="kk-KZ"/>
        </w:rPr>
      </w:pPr>
      <w:r w:rsidRPr="00846196">
        <w:rPr>
          <w:lang w:val="kk-KZ"/>
        </w:rPr>
        <w:t xml:space="preserve">Ғылыми кеңес төрағасы, </w:t>
      </w:r>
    </w:p>
    <w:p w14:paraId="055232F1" w14:textId="77777777" w:rsidR="004820E7" w:rsidRDefault="004820E7" w:rsidP="004820E7">
      <w:pPr>
        <w:jc w:val="both"/>
      </w:pPr>
      <w:r>
        <w:t>Факультет деканы ________________________</w:t>
      </w:r>
      <w:r>
        <w:tab/>
        <w:t>Давлетов А.Е.</w:t>
      </w:r>
    </w:p>
    <w:p w14:paraId="3D78F302" w14:textId="77777777" w:rsidR="004820E7" w:rsidRDefault="004820E7" w:rsidP="004820E7">
      <w:pPr>
        <w:jc w:val="both"/>
      </w:pPr>
    </w:p>
    <w:p w14:paraId="640F7B0D" w14:textId="77777777" w:rsidR="004820E7" w:rsidRDefault="004820E7" w:rsidP="004820E7">
      <w:pPr>
        <w:jc w:val="both"/>
        <w:rPr>
          <w:lang w:val="kk-KZ"/>
        </w:rPr>
      </w:pPr>
    </w:p>
    <w:p w14:paraId="40F08E12" w14:textId="77777777" w:rsidR="004820E7" w:rsidRDefault="004820E7" w:rsidP="004820E7">
      <w:pPr>
        <w:jc w:val="both"/>
        <w:rPr>
          <w:lang w:val="kk-KZ"/>
        </w:rPr>
      </w:pPr>
      <w:r w:rsidRPr="003C0725">
        <w:rPr>
          <w:lang w:val="kk-KZ"/>
        </w:rPr>
        <w:t xml:space="preserve">Кафедра меңгерушісі ____________________  </w:t>
      </w:r>
      <w:r w:rsidRPr="003C0725">
        <w:rPr>
          <w:lang w:val="kk-KZ"/>
        </w:rPr>
        <w:tab/>
      </w:r>
      <w:r>
        <w:rPr>
          <w:lang w:val="kk-KZ"/>
        </w:rPr>
        <w:t>М.К.Ибраимов</w:t>
      </w:r>
    </w:p>
    <w:p w14:paraId="6787150A" w14:textId="77777777" w:rsidR="004820E7" w:rsidRPr="003C0725" w:rsidRDefault="004820E7" w:rsidP="004820E7">
      <w:pPr>
        <w:jc w:val="both"/>
        <w:rPr>
          <w:lang w:val="kk-KZ"/>
        </w:rPr>
      </w:pPr>
    </w:p>
    <w:p w14:paraId="443F0BEE" w14:textId="77777777" w:rsidR="004820E7" w:rsidRPr="003C0725" w:rsidRDefault="004820E7" w:rsidP="004820E7">
      <w:pPr>
        <w:jc w:val="both"/>
        <w:rPr>
          <w:lang w:val="kk-KZ"/>
        </w:rPr>
      </w:pPr>
    </w:p>
    <w:p w14:paraId="41B9877F" w14:textId="77777777" w:rsidR="004820E7" w:rsidRPr="004820E7" w:rsidRDefault="004820E7" w:rsidP="004820E7">
      <w:pPr>
        <w:jc w:val="both"/>
        <w:rPr>
          <w:lang w:val="kk-KZ"/>
        </w:rPr>
      </w:pPr>
    </w:p>
    <w:p w14:paraId="058FEB68" w14:textId="77777777" w:rsidR="004820E7" w:rsidRDefault="004820E7" w:rsidP="004820E7">
      <w:pPr>
        <w:rPr>
          <w:sz w:val="22"/>
          <w:szCs w:val="22"/>
          <w:lang w:val="kk-KZ"/>
        </w:rPr>
      </w:pPr>
      <w:r w:rsidRPr="004820E7">
        <w:rPr>
          <w:lang w:val="kk-KZ"/>
        </w:rPr>
        <w:t>Дәріскер</w:t>
      </w:r>
      <w:r w:rsidRPr="004820E7">
        <w:rPr>
          <w:lang w:val="kk-KZ"/>
        </w:rPr>
        <w:tab/>
      </w:r>
      <w:r w:rsidRPr="004820E7">
        <w:rPr>
          <w:lang w:val="kk-KZ"/>
        </w:rPr>
        <w:tab/>
        <w:t>__________________</w:t>
      </w:r>
      <w:r w:rsidRPr="003C0725">
        <w:rPr>
          <w:sz w:val="22"/>
          <w:szCs w:val="22"/>
          <w:lang w:val="kk-KZ"/>
        </w:rPr>
        <w:t xml:space="preserve"> </w:t>
      </w:r>
      <w:r w:rsidRPr="002B3DE7">
        <w:rPr>
          <w:sz w:val="22"/>
          <w:szCs w:val="22"/>
          <w:lang w:val="kk-KZ"/>
        </w:rPr>
        <w:t>Байдельдинов У.С.</w:t>
      </w:r>
    </w:p>
    <w:p w14:paraId="7D46A734" w14:textId="77777777" w:rsidR="004820E7" w:rsidRDefault="004820E7" w:rsidP="004820E7">
      <w:pPr>
        <w:jc w:val="center"/>
        <w:rPr>
          <w:b/>
          <w:sz w:val="22"/>
          <w:szCs w:val="22"/>
          <w:lang w:val="kk-KZ"/>
        </w:rPr>
      </w:pPr>
    </w:p>
    <w:p w14:paraId="1A897F76" w14:textId="77777777" w:rsidR="004820E7" w:rsidRDefault="004820E7" w:rsidP="004820E7">
      <w:pPr>
        <w:jc w:val="center"/>
        <w:rPr>
          <w:b/>
          <w:sz w:val="22"/>
          <w:szCs w:val="22"/>
          <w:lang w:val="kk-KZ"/>
        </w:rPr>
      </w:pPr>
    </w:p>
    <w:p w14:paraId="27EB983A" w14:textId="77777777" w:rsidR="004820E7" w:rsidRDefault="004820E7" w:rsidP="004820E7">
      <w:pPr>
        <w:jc w:val="center"/>
        <w:rPr>
          <w:b/>
          <w:sz w:val="22"/>
          <w:szCs w:val="22"/>
          <w:lang w:val="kk-KZ"/>
        </w:rPr>
      </w:pPr>
    </w:p>
    <w:p w14:paraId="143BB20E" w14:textId="77777777" w:rsidR="004820E7" w:rsidRDefault="004820E7" w:rsidP="004820E7">
      <w:pPr>
        <w:jc w:val="center"/>
        <w:rPr>
          <w:b/>
          <w:sz w:val="22"/>
          <w:szCs w:val="22"/>
          <w:lang w:val="kk-KZ"/>
        </w:rPr>
      </w:pPr>
    </w:p>
    <w:p w14:paraId="512A736A" w14:textId="77777777" w:rsidR="004820E7" w:rsidRDefault="004820E7" w:rsidP="004820E7">
      <w:pPr>
        <w:jc w:val="center"/>
        <w:rPr>
          <w:b/>
          <w:sz w:val="22"/>
          <w:szCs w:val="22"/>
          <w:lang w:val="kk-KZ"/>
        </w:rPr>
      </w:pPr>
    </w:p>
    <w:p w14:paraId="649A896A" w14:textId="77777777" w:rsidR="004820E7" w:rsidRDefault="004820E7" w:rsidP="004820E7">
      <w:pPr>
        <w:jc w:val="center"/>
        <w:rPr>
          <w:b/>
          <w:sz w:val="22"/>
          <w:szCs w:val="22"/>
          <w:lang w:val="kk-KZ"/>
        </w:rPr>
      </w:pPr>
    </w:p>
    <w:p w14:paraId="17969488" w14:textId="77777777" w:rsidR="004820E7" w:rsidRDefault="004820E7" w:rsidP="004820E7">
      <w:pPr>
        <w:jc w:val="center"/>
        <w:rPr>
          <w:b/>
          <w:sz w:val="22"/>
          <w:szCs w:val="22"/>
          <w:lang w:val="kk-KZ"/>
        </w:rPr>
      </w:pPr>
    </w:p>
    <w:p w14:paraId="06CCE3E6" w14:textId="77777777" w:rsidR="004820E7" w:rsidRDefault="004820E7" w:rsidP="004820E7">
      <w:pPr>
        <w:jc w:val="center"/>
        <w:rPr>
          <w:b/>
          <w:sz w:val="22"/>
          <w:szCs w:val="22"/>
          <w:lang w:val="kk-KZ"/>
        </w:rPr>
      </w:pPr>
    </w:p>
    <w:p w14:paraId="7D4FB4C2" w14:textId="77777777" w:rsidR="004820E7" w:rsidRDefault="004820E7" w:rsidP="004820E7">
      <w:pPr>
        <w:jc w:val="center"/>
        <w:rPr>
          <w:b/>
          <w:sz w:val="22"/>
          <w:szCs w:val="22"/>
          <w:lang w:val="kk-KZ"/>
        </w:rPr>
      </w:pPr>
    </w:p>
    <w:p w14:paraId="75D67E3E" w14:textId="77777777" w:rsidR="004820E7" w:rsidRDefault="004820E7" w:rsidP="004820E7">
      <w:pPr>
        <w:jc w:val="center"/>
        <w:rPr>
          <w:b/>
          <w:sz w:val="22"/>
          <w:szCs w:val="22"/>
          <w:lang w:val="kk-KZ"/>
        </w:rPr>
      </w:pPr>
    </w:p>
    <w:p w14:paraId="40B615D2" w14:textId="77777777" w:rsidR="004820E7" w:rsidRDefault="004820E7" w:rsidP="004820E7">
      <w:pPr>
        <w:jc w:val="center"/>
        <w:rPr>
          <w:b/>
          <w:sz w:val="22"/>
          <w:szCs w:val="22"/>
          <w:lang w:val="kk-KZ"/>
        </w:rPr>
      </w:pPr>
    </w:p>
    <w:p w14:paraId="246FF886" w14:textId="77777777" w:rsidR="004820E7" w:rsidRDefault="004820E7" w:rsidP="004820E7">
      <w:pPr>
        <w:jc w:val="center"/>
        <w:rPr>
          <w:b/>
          <w:sz w:val="22"/>
          <w:szCs w:val="22"/>
          <w:lang w:val="kk-KZ"/>
        </w:rPr>
      </w:pPr>
    </w:p>
    <w:p w14:paraId="769E0158" w14:textId="77777777" w:rsidR="004820E7" w:rsidRDefault="004820E7" w:rsidP="004820E7">
      <w:pPr>
        <w:jc w:val="center"/>
        <w:rPr>
          <w:b/>
          <w:sz w:val="22"/>
          <w:szCs w:val="22"/>
          <w:lang w:val="kk-KZ"/>
        </w:rPr>
      </w:pPr>
    </w:p>
    <w:p w14:paraId="26A696EA" w14:textId="77777777" w:rsidR="004820E7" w:rsidRDefault="004820E7" w:rsidP="004820E7">
      <w:pPr>
        <w:jc w:val="center"/>
        <w:rPr>
          <w:b/>
          <w:sz w:val="22"/>
          <w:szCs w:val="22"/>
          <w:lang w:val="kk-KZ"/>
        </w:rPr>
      </w:pPr>
    </w:p>
    <w:p w14:paraId="5FF851EB" w14:textId="77777777" w:rsidR="004820E7" w:rsidRDefault="004820E7" w:rsidP="004820E7">
      <w:pPr>
        <w:jc w:val="center"/>
        <w:rPr>
          <w:b/>
          <w:sz w:val="22"/>
          <w:szCs w:val="22"/>
          <w:lang w:val="kk-KZ"/>
        </w:rPr>
      </w:pPr>
    </w:p>
    <w:p w14:paraId="546B8614" w14:textId="77777777" w:rsidR="004820E7" w:rsidRDefault="004820E7" w:rsidP="004820E7">
      <w:pPr>
        <w:jc w:val="center"/>
        <w:rPr>
          <w:b/>
          <w:sz w:val="22"/>
          <w:szCs w:val="22"/>
          <w:lang w:val="kk-KZ"/>
        </w:rPr>
      </w:pPr>
    </w:p>
    <w:p w14:paraId="3C0381B6" w14:textId="77777777" w:rsidR="004820E7" w:rsidRDefault="004820E7" w:rsidP="004820E7">
      <w:pPr>
        <w:jc w:val="center"/>
        <w:rPr>
          <w:b/>
          <w:sz w:val="22"/>
          <w:szCs w:val="22"/>
          <w:lang w:val="kk-KZ"/>
        </w:rPr>
      </w:pPr>
    </w:p>
    <w:p w14:paraId="0D3A7339" w14:textId="77777777" w:rsidR="0062734A" w:rsidRPr="004820E7" w:rsidRDefault="0062734A">
      <w:pPr>
        <w:rPr>
          <w:lang w:val="kk-KZ"/>
        </w:rPr>
      </w:pPr>
    </w:p>
    <w:sectPr w:rsidR="0062734A" w:rsidRPr="0048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37F5"/>
    <w:multiLevelType w:val="hybridMultilevel"/>
    <w:tmpl w:val="D3A4BF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075556"/>
    <w:multiLevelType w:val="hybridMultilevel"/>
    <w:tmpl w:val="EE52596E"/>
    <w:lvl w:ilvl="0" w:tplc="0F0A641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102AD"/>
    <w:multiLevelType w:val="hybridMultilevel"/>
    <w:tmpl w:val="5C06BCC8"/>
    <w:lvl w:ilvl="0" w:tplc="8EB2C1E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 w15:restartNumberingAfterBreak="0">
    <w:nsid w:val="034C24D9"/>
    <w:multiLevelType w:val="hybridMultilevel"/>
    <w:tmpl w:val="9DEA9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0402C"/>
    <w:multiLevelType w:val="hybridMultilevel"/>
    <w:tmpl w:val="7F3CB90C"/>
    <w:lvl w:ilvl="0" w:tplc="5B14791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75D32"/>
    <w:multiLevelType w:val="hybridMultilevel"/>
    <w:tmpl w:val="D79C1C70"/>
    <w:lvl w:ilvl="0" w:tplc="A6EC1C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36B23C9"/>
    <w:multiLevelType w:val="multilevel"/>
    <w:tmpl w:val="3BCC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67004A"/>
    <w:multiLevelType w:val="hybridMultilevel"/>
    <w:tmpl w:val="D6AAEBC0"/>
    <w:lvl w:ilvl="0" w:tplc="848C747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1AF54FAC"/>
    <w:multiLevelType w:val="hybridMultilevel"/>
    <w:tmpl w:val="136C5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37F5F"/>
    <w:multiLevelType w:val="multilevel"/>
    <w:tmpl w:val="5168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6D70E2"/>
    <w:multiLevelType w:val="hybridMultilevel"/>
    <w:tmpl w:val="70CE1668"/>
    <w:lvl w:ilvl="0" w:tplc="1AFC968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25FA0E85"/>
    <w:multiLevelType w:val="hybridMultilevel"/>
    <w:tmpl w:val="FBB62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83A57"/>
    <w:multiLevelType w:val="hybridMultilevel"/>
    <w:tmpl w:val="119E28DA"/>
    <w:lvl w:ilvl="0" w:tplc="BDDE8FC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13" w15:restartNumberingAfterBreak="0">
    <w:nsid w:val="296C563C"/>
    <w:multiLevelType w:val="hybridMultilevel"/>
    <w:tmpl w:val="41805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C50BA"/>
    <w:multiLevelType w:val="hybridMultilevel"/>
    <w:tmpl w:val="F6189390"/>
    <w:lvl w:ilvl="0" w:tplc="02526278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A7919BF"/>
    <w:multiLevelType w:val="hybridMultilevel"/>
    <w:tmpl w:val="600E7470"/>
    <w:lvl w:ilvl="0" w:tplc="D03639CA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EB751DF"/>
    <w:multiLevelType w:val="hybridMultilevel"/>
    <w:tmpl w:val="60BA2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343BF3"/>
    <w:multiLevelType w:val="hybridMultilevel"/>
    <w:tmpl w:val="558C2CE4"/>
    <w:lvl w:ilvl="0" w:tplc="344EF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F17FE"/>
    <w:multiLevelType w:val="hybridMultilevel"/>
    <w:tmpl w:val="D6AAEBC0"/>
    <w:lvl w:ilvl="0" w:tplc="848C747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35E300A3"/>
    <w:multiLevelType w:val="hybridMultilevel"/>
    <w:tmpl w:val="4A2E5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E43C8"/>
    <w:multiLevelType w:val="hybridMultilevel"/>
    <w:tmpl w:val="1A22D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7191D"/>
    <w:multiLevelType w:val="hybridMultilevel"/>
    <w:tmpl w:val="8CE25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E3102"/>
    <w:multiLevelType w:val="hybridMultilevel"/>
    <w:tmpl w:val="558C2CE4"/>
    <w:lvl w:ilvl="0" w:tplc="344EF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90203"/>
    <w:multiLevelType w:val="hybridMultilevel"/>
    <w:tmpl w:val="F676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85C00"/>
    <w:multiLevelType w:val="hybridMultilevel"/>
    <w:tmpl w:val="64103888"/>
    <w:lvl w:ilvl="0" w:tplc="344EF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405C1"/>
    <w:multiLevelType w:val="hybridMultilevel"/>
    <w:tmpl w:val="4A2E5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E634B"/>
    <w:multiLevelType w:val="hybridMultilevel"/>
    <w:tmpl w:val="4A2E5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61B64"/>
    <w:multiLevelType w:val="hybridMultilevel"/>
    <w:tmpl w:val="5C06BCC8"/>
    <w:lvl w:ilvl="0" w:tplc="8EB2C1E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8" w15:restartNumberingAfterBreak="0">
    <w:nsid w:val="4DDA6D82"/>
    <w:multiLevelType w:val="hybridMultilevel"/>
    <w:tmpl w:val="2E9E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D2904"/>
    <w:multiLevelType w:val="hybridMultilevel"/>
    <w:tmpl w:val="B260923C"/>
    <w:lvl w:ilvl="0" w:tplc="400A4F4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0" w15:restartNumberingAfterBreak="0">
    <w:nsid w:val="55846386"/>
    <w:multiLevelType w:val="hybridMultilevel"/>
    <w:tmpl w:val="E4EA9A82"/>
    <w:lvl w:ilvl="0" w:tplc="BAFAC0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1" w15:restartNumberingAfterBreak="0">
    <w:nsid w:val="56FC587B"/>
    <w:multiLevelType w:val="hybridMultilevel"/>
    <w:tmpl w:val="293C308C"/>
    <w:lvl w:ilvl="0" w:tplc="4B20910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2" w15:restartNumberingAfterBreak="0">
    <w:nsid w:val="5FEA6E58"/>
    <w:multiLevelType w:val="hybridMultilevel"/>
    <w:tmpl w:val="560A3694"/>
    <w:lvl w:ilvl="0" w:tplc="82F6B88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43EE851A">
      <w:start w:val="4"/>
      <w:numFmt w:val="decimal"/>
      <w:lvlText w:val="%2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3" w15:restartNumberingAfterBreak="0">
    <w:nsid w:val="65A948D9"/>
    <w:multiLevelType w:val="hybridMultilevel"/>
    <w:tmpl w:val="9878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B50CC"/>
    <w:multiLevelType w:val="hybridMultilevel"/>
    <w:tmpl w:val="BF584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CC2D38"/>
    <w:multiLevelType w:val="hybridMultilevel"/>
    <w:tmpl w:val="0D32A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F2991"/>
    <w:multiLevelType w:val="hybridMultilevel"/>
    <w:tmpl w:val="3C3A05CE"/>
    <w:lvl w:ilvl="0" w:tplc="FC620174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E9A68E5"/>
    <w:multiLevelType w:val="hybridMultilevel"/>
    <w:tmpl w:val="0B3C758C"/>
    <w:lvl w:ilvl="0" w:tplc="170EE976">
      <w:start w:val="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EAF71BD"/>
    <w:multiLevelType w:val="hybridMultilevel"/>
    <w:tmpl w:val="5FE4368C"/>
    <w:lvl w:ilvl="0" w:tplc="0018E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C0A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3402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729D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D87D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5A04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A4B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EACA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6EE5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A769CF"/>
    <w:multiLevelType w:val="hybridMultilevel"/>
    <w:tmpl w:val="78D4C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377B2"/>
    <w:multiLevelType w:val="hybridMultilevel"/>
    <w:tmpl w:val="78D4C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21357"/>
    <w:multiLevelType w:val="hybridMultilevel"/>
    <w:tmpl w:val="89BEC3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F21FF6"/>
    <w:multiLevelType w:val="hybridMultilevel"/>
    <w:tmpl w:val="06B6C810"/>
    <w:lvl w:ilvl="0" w:tplc="9118A9BC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44" w15:restartNumberingAfterBreak="0">
    <w:nsid w:val="77566779"/>
    <w:multiLevelType w:val="hybridMultilevel"/>
    <w:tmpl w:val="D2C2E206"/>
    <w:lvl w:ilvl="0" w:tplc="8F74D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76C2C73"/>
    <w:multiLevelType w:val="hybridMultilevel"/>
    <w:tmpl w:val="FD60F024"/>
    <w:lvl w:ilvl="0" w:tplc="619E80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7E5F6B"/>
    <w:multiLevelType w:val="hybridMultilevel"/>
    <w:tmpl w:val="5D842F68"/>
    <w:lvl w:ilvl="0" w:tplc="81BC89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9EC25ED"/>
    <w:multiLevelType w:val="hybridMultilevel"/>
    <w:tmpl w:val="50680440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838374831">
    <w:abstractNumId w:val="13"/>
  </w:num>
  <w:num w:numId="2" w16cid:durableId="1972708919">
    <w:abstractNumId w:val="44"/>
  </w:num>
  <w:num w:numId="3" w16cid:durableId="1152647278">
    <w:abstractNumId w:val="40"/>
  </w:num>
  <w:num w:numId="4" w16cid:durableId="665014761">
    <w:abstractNumId w:val="12"/>
  </w:num>
  <w:num w:numId="5" w16cid:durableId="515579571">
    <w:abstractNumId w:val="11"/>
  </w:num>
  <w:num w:numId="6" w16cid:durableId="43915898">
    <w:abstractNumId w:val="3"/>
  </w:num>
  <w:num w:numId="7" w16cid:durableId="1930113162">
    <w:abstractNumId w:val="16"/>
  </w:num>
  <w:num w:numId="8" w16cid:durableId="1422993584">
    <w:abstractNumId w:val="42"/>
  </w:num>
  <w:num w:numId="9" w16cid:durableId="478353011">
    <w:abstractNumId w:val="41"/>
  </w:num>
  <w:num w:numId="10" w16cid:durableId="2001342720">
    <w:abstractNumId w:val="20"/>
  </w:num>
  <w:num w:numId="11" w16cid:durableId="1858421248">
    <w:abstractNumId w:val="4"/>
  </w:num>
  <w:num w:numId="12" w16cid:durableId="1058090608">
    <w:abstractNumId w:val="39"/>
  </w:num>
  <w:num w:numId="13" w16cid:durableId="1189877223">
    <w:abstractNumId w:val="46"/>
  </w:num>
  <w:num w:numId="14" w16cid:durableId="1931035576">
    <w:abstractNumId w:val="7"/>
  </w:num>
  <w:num w:numId="15" w16cid:durableId="872958742">
    <w:abstractNumId w:val="18"/>
  </w:num>
  <w:num w:numId="16" w16cid:durableId="1215315968">
    <w:abstractNumId w:val="0"/>
  </w:num>
  <w:num w:numId="17" w16cid:durableId="1928272835">
    <w:abstractNumId w:val="36"/>
  </w:num>
  <w:num w:numId="18" w16cid:durableId="735469832">
    <w:abstractNumId w:val="5"/>
  </w:num>
  <w:num w:numId="19" w16cid:durableId="909732918">
    <w:abstractNumId w:val="37"/>
  </w:num>
  <w:num w:numId="20" w16cid:durableId="622157083">
    <w:abstractNumId w:val="15"/>
  </w:num>
  <w:num w:numId="21" w16cid:durableId="401415538">
    <w:abstractNumId w:val="38"/>
  </w:num>
  <w:num w:numId="22" w16cid:durableId="1682124014">
    <w:abstractNumId w:val="34"/>
  </w:num>
  <w:num w:numId="23" w16cid:durableId="1526598335">
    <w:abstractNumId w:val="14"/>
  </w:num>
  <w:num w:numId="24" w16cid:durableId="64182537">
    <w:abstractNumId w:val="6"/>
  </w:num>
  <w:num w:numId="25" w16cid:durableId="1810633121">
    <w:abstractNumId w:val="22"/>
  </w:num>
  <w:num w:numId="26" w16cid:durableId="101191435">
    <w:abstractNumId w:val="8"/>
  </w:num>
  <w:num w:numId="27" w16cid:durableId="1349062016">
    <w:abstractNumId w:val="21"/>
  </w:num>
  <w:num w:numId="28" w16cid:durableId="324357434">
    <w:abstractNumId w:val="26"/>
  </w:num>
  <w:num w:numId="29" w16cid:durableId="1702588419">
    <w:abstractNumId w:val="25"/>
  </w:num>
  <w:num w:numId="30" w16cid:durableId="2053261775">
    <w:abstractNumId w:val="19"/>
  </w:num>
  <w:num w:numId="31" w16cid:durableId="1610623390">
    <w:abstractNumId w:val="24"/>
  </w:num>
  <w:num w:numId="32" w16cid:durableId="1276139309">
    <w:abstractNumId w:val="33"/>
  </w:num>
  <w:num w:numId="33" w16cid:durableId="683097742">
    <w:abstractNumId w:val="45"/>
  </w:num>
  <w:num w:numId="34" w16cid:durableId="246351662">
    <w:abstractNumId w:val="17"/>
  </w:num>
  <w:num w:numId="35" w16cid:durableId="588389455">
    <w:abstractNumId w:val="28"/>
  </w:num>
  <w:num w:numId="36" w16cid:durableId="1095588545">
    <w:abstractNumId w:val="1"/>
  </w:num>
  <w:num w:numId="37" w16cid:durableId="1742092504">
    <w:abstractNumId w:val="9"/>
  </w:num>
  <w:num w:numId="38" w16cid:durableId="1807697405">
    <w:abstractNumId w:val="35"/>
  </w:num>
  <w:num w:numId="39" w16cid:durableId="867789689">
    <w:abstractNumId w:val="23"/>
  </w:num>
  <w:num w:numId="40" w16cid:durableId="1451240933">
    <w:abstractNumId w:val="47"/>
  </w:num>
  <w:num w:numId="41" w16cid:durableId="1537547507">
    <w:abstractNumId w:val="32"/>
  </w:num>
  <w:num w:numId="42" w16cid:durableId="1047727644">
    <w:abstractNumId w:val="43"/>
  </w:num>
  <w:num w:numId="43" w16cid:durableId="1923564980">
    <w:abstractNumId w:val="29"/>
  </w:num>
  <w:num w:numId="44" w16cid:durableId="1077020822">
    <w:abstractNumId w:val="10"/>
  </w:num>
  <w:num w:numId="45" w16cid:durableId="48655685">
    <w:abstractNumId w:val="31"/>
  </w:num>
  <w:num w:numId="46" w16cid:durableId="1186292644">
    <w:abstractNumId w:val="30"/>
  </w:num>
  <w:num w:numId="47" w16cid:durableId="1594700010">
    <w:abstractNumId w:val="27"/>
  </w:num>
  <w:num w:numId="48" w16cid:durableId="735011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4A"/>
    <w:rsid w:val="000C7EDE"/>
    <w:rsid w:val="002E01F2"/>
    <w:rsid w:val="003B3CEB"/>
    <w:rsid w:val="004820E7"/>
    <w:rsid w:val="0062734A"/>
    <w:rsid w:val="00894E5A"/>
    <w:rsid w:val="00C669B7"/>
    <w:rsid w:val="00D6688C"/>
    <w:rsid w:val="00F308FA"/>
    <w:rsid w:val="00F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68EE"/>
  <w15:chartTrackingRefBased/>
  <w15:docId w15:val="{111C40F9-5B6F-4EE4-BC9F-8CFD56F6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20E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820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820E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x-none" w:eastAsia="en-US"/>
    </w:rPr>
  </w:style>
  <w:style w:type="paragraph" w:styleId="4">
    <w:name w:val="heading 4"/>
    <w:basedOn w:val="a"/>
    <w:next w:val="a"/>
    <w:link w:val="40"/>
    <w:uiPriority w:val="9"/>
    <w:qFormat/>
    <w:rsid w:val="004820E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4820E7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4820E7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0E7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4820E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4820E7"/>
    <w:rPr>
      <w:rFonts w:ascii="Cambria" w:eastAsia="Times New Roman" w:hAnsi="Cambria" w:cs="Times New Roman"/>
      <w:b/>
      <w:bCs/>
      <w:color w:val="4F81BD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4820E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4820E7"/>
    <w:rPr>
      <w:rFonts w:ascii="Cambria" w:eastAsia="Times New Roman" w:hAnsi="Cambria" w:cs="Times New Roman"/>
      <w:color w:val="243F60"/>
      <w:lang w:val="x-none"/>
    </w:rPr>
  </w:style>
  <w:style w:type="character" w:customStyle="1" w:styleId="70">
    <w:name w:val="Заголовок 7 Знак"/>
    <w:basedOn w:val="a0"/>
    <w:link w:val="7"/>
    <w:semiHidden/>
    <w:rsid w:val="004820E7"/>
    <w:rPr>
      <w:rFonts w:ascii="Cambria" w:eastAsia="Times New Roman" w:hAnsi="Cambria" w:cs="Times New Roman"/>
      <w:i/>
      <w:iCs/>
      <w:color w:val="404040"/>
      <w:sz w:val="24"/>
      <w:szCs w:val="24"/>
      <w:lang w:val="x-none" w:eastAsia="x-none"/>
    </w:rPr>
  </w:style>
  <w:style w:type="character" w:customStyle="1" w:styleId="shorttext">
    <w:name w:val="short_text"/>
    <w:rsid w:val="004820E7"/>
    <w:rPr>
      <w:rFonts w:cs="Times New Roman"/>
    </w:rPr>
  </w:style>
  <w:style w:type="paragraph" w:customStyle="1" w:styleId="a3">
    <w:name w:val="Знак"/>
    <w:basedOn w:val="a"/>
    <w:next w:val="a"/>
    <w:rsid w:val="004820E7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21">
    <w:name w:val="Body Text Indent 2"/>
    <w:basedOn w:val="a"/>
    <w:link w:val="22"/>
    <w:rsid w:val="004820E7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rsid w:val="004820E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basedOn w:val="a"/>
    <w:next w:val="a"/>
    <w:uiPriority w:val="10"/>
    <w:qFormat/>
    <w:rsid w:val="004820E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en-US"/>
    </w:rPr>
  </w:style>
  <w:style w:type="table" w:styleId="a5">
    <w:name w:val="Table Grid"/>
    <w:basedOn w:val="a1"/>
    <w:uiPriority w:val="59"/>
    <w:rsid w:val="00482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4820E7"/>
    <w:rPr>
      <w:color w:val="0000FF"/>
      <w:u w:val="single"/>
    </w:rPr>
  </w:style>
  <w:style w:type="character" w:styleId="a7">
    <w:name w:val="Strong"/>
    <w:uiPriority w:val="22"/>
    <w:qFormat/>
    <w:rsid w:val="004820E7"/>
    <w:rPr>
      <w:b/>
      <w:bCs/>
    </w:rPr>
  </w:style>
  <w:style w:type="paragraph" w:styleId="a8">
    <w:name w:val="List Paragraph"/>
    <w:basedOn w:val="a"/>
    <w:uiPriority w:val="34"/>
    <w:qFormat/>
    <w:rsid w:val="004820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820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qFormat/>
    <w:rsid w:val="004820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Текст выноски Знак"/>
    <w:link w:val="ab"/>
    <w:uiPriority w:val="99"/>
    <w:rsid w:val="004820E7"/>
    <w:rPr>
      <w:rFonts w:ascii="Tahoma" w:eastAsia="Calibri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unhideWhenUsed/>
    <w:rsid w:val="004820E7"/>
    <w:rPr>
      <w:rFonts w:ascii="Tahoma" w:eastAsia="Calibr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4820E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4820E7"/>
  </w:style>
  <w:style w:type="character" w:customStyle="1" w:styleId="ac">
    <w:name w:val="Название Знак"/>
    <w:link w:val="ad"/>
    <w:uiPriority w:val="10"/>
    <w:rsid w:val="004820E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8">
    <w:name w:val="Заголовок №8_"/>
    <w:link w:val="80"/>
    <w:rsid w:val="004820E7"/>
    <w:rPr>
      <w:sz w:val="23"/>
      <w:szCs w:val="23"/>
      <w:shd w:val="clear" w:color="auto" w:fill="FFFFFF"/>
    </w:rPr>
  </w:style>
  <w:style w:type="paragraph" w:customStyle="1" w:styleId="80">
    <w:name w:val="Заголовок №8"/>
    <w:basedOn w:val="a"/>
    <w:link w:val="8"/>
    <w:rsid w:val="004820E7"/>
    <w:pPr>
      <w:shd w:val="clear" w:color="auto" w:fill="FFFFFF"/>
      <w:spacing w:before="240" w:after="240" w:line="254" w:lineRule="exact"/>
      <w:jc w:val="both"/>
      <w:outlineLvl w:val="7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textsp">
    <w:name w:val="textsp"/>
    <w:basedOn w:val="a0"/>
    <w:rsid w:val="004820E7"/>
  </w:style>
  <w:style w:type="paragraph" w:styleId="ae">
    <w:name w:val="Body Text Indent"/>
    <w:basedOn w:val="a"/>
    <w:link w:val="af"/>
    <w:unhideWhenUsed/>
    <w:rsid w:val="004820E7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4820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36">
    <w:name w:val="Font Style36"/>
    <w:uiPriority w:val="99"/>
    <w:rsid w:val="004820E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uiPriority w:val="99"/>
    <w:rsid w:val="004820E7"/>
    <w:rPr>
      <w:rFonts w:ascii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4820E7"/>
  </w:style>
  <w:style w:type="paragraph" w:styleId="ad">
    <w:name w:val="Title"/>
    <w:basedOn w:val="a"/>
    <w:next w:val="a"/>
    <w:link w:val="ac"/>
    <w:uiPriority w:val="10"/>
    <w:qFormat/>
    <w:rsid w:val="004820E7"/>
    <w:pPr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1">
    <w:name w:val="Заголовок Знак"/>
    <w:basedOn w:val="a0"/>
    <w:link w:val="ad"/>
    <w:uiPriority w:val="10"/>
    <w:rsid w:val="004820E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Уакаскан Байдельдинов</dc:creator>
  <cp:keywords/>
  <dc:description/>
  <cp:lastModifiedBy>Уакаскан Байдельдинов</cp:lastModifiedBy>
  <cp:revision>2</cp:revision>
  <dcterms:created xsi:type="dcterms:W3CDTF">2022-08-17T17:40:00Z</dcterms:created>
  <dcterms:modified xsi:type="dcterms:W3CDTF">2022-08-17T18:23:00Z</dcterms:modified>
</cp:coreProperties>
</file>